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Программа противопожарного инструктажа для электрогазосварщика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Обязанность работника (служащего) соблюдать обязательные требования пожарной безопасности. Ответственность работника (служащего) за нарушение обязательных требований пожарной безопасности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организации обязаны соблюдать требования пожарной безопасности, установленные Правилами противопожарного режима в Российской Федерации (утверждены постановлением Правительства РФ от 16.09.2020 N 1479) и инструкциями о мерах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работников доводятся инструкции о мерах пожарной безопасности, действующие на рабочих местах данных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организации действуют следующие инструкции о мерах пожарной безопасности (перечисляются инструкции о мерах пожарной безопасности, к примеру):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инструкция о мерах пожарной безопасности в отношении сварочного цеха (участка, поста);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инструкция о мерах пожарной безопасности в организации в части порядка организации и проведения огневых работ на территории и в помещениях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организации за нарушение требований пожарной безопасности несут ответственность в соответствии с действующим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организации обязаны бережно относиться к противопожарным средствам и оборудованию.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организации обязаны незамедлительно сообщать работодателю либо непосредственному руководителю о нарушениях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Знание инструкции о мерах пожарной безопасности зданий, сооружений, помещений, технологических процессов, технологического и производственного оборудования, утвержденной руководителем организации или иным должностным лицом, уполномоченным руководителем организации, включающей в том числе порядок содержания территории, зданий, сооружений и помещений, эвакуационных путей и выходов, а также путей доступа подразделений пожарной охраны на объекты защиты; мероприятия по обеспечению пожарной безопасности технологических процессов при эксплуатации оборудования на рабочем месте, производстве пожароопасных работ; порядок осмотра и закрытия помещений по окончании работы; расположение мест для курения, применения открытого огня, проезда транспорта, проведения огневых или иных пожароопасных работ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работников доводятся инструкции о мерах пожарной безопасности, действующие на рабочих местах данных работников, которые должны разрабатываться на основе Правил противопожарного режима в Российской Федерации и нормативных правовых актов по пожарной безопасности, исходя из специфики пожарной опасности зданий, сооружений, помещений, технологических процессов, технологического и производственного оборудования, и соответствовать требованиям раздела XVIII Правил противопожарного режима в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Условия возникновения горения и пожара на рабочем месте. Общие понятия о взрывопожарной и пожарной опасности веществ и материалов, изготавливаемой продукции. Первичные средства пожаротушения, предназначенные для тушения электроустановок и производственного оборудования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До работников организации доводится информация об условиях возникновения горения и пожара (на рабочем месте, в организации).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примеру, пожары в помещениях могут возникать в случае нарушений требований пожарной безопасности при эксплуатации электрооборудования и технологического оборудования, курения в помещениях и применения открытого огня, а также при нарушении требований пожарной безопасности при проведении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До работников организации доводится информация о пожароопасных свойствах применяемого сырья, материалов и изготавливаемой продукции (пожароопасные свойства газовых баллонов, электроустановок).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доводятся на основании технической документации в отношении сырья, материалов и продукции.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До работников организации доводится информация о пожароопасности технологических процессов и оборудования (пожарная опасность электрогазосварочных работ), в том числе о пожарной опасности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доводятся на основании раздела XVI "Пожароопасные работы" Правил противопожарного режима в Российской Федерации, инструкций о мерах пожарной безопасности (инструкция о мерах пожарной безопасности в организации в части порядка организации и проведения огневых работ на территории и в помещениях организации), технической документации и паспортов завода-изготовителя в отношении инструмента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До работников организации доводится информация о первичных средствах пожаротушения, предназначенных для тушения электроустановок и производственного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Сведения о путях эвакуации людей при пожаре, зонах безопасности, системах и средствах предотвращения пожара, противопожарной защиты. Первичные средства пожаротушения. Виды огнетушителей и их применение в зависимости от класса пожара (вида горючего вещества, особенностей оборудования). Ознакомление по плану эвакуации с эвакуационными путями 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спасательных и медицинских средств, средств связи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До работников организации доводится информация о путях эвакуации, а также требования и запреты, которые необходимо учитывать при эксплуатации эвакуационных путей, эвакуационных и аварийных выходов.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До работников организации доводится информация о первичных средствах пожаротушения (переносные и передвижные огнетушители; пожарные краны и средства обеспечения их использования; пожарный инвентарь; покрывала для изоляции очага возгорания; генераторные огнетушители аэрозольные переносные) и способах их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примеру, в помещениях расположены порошковые огнетушители ОП-4 и углекислотные огнетушители ОУ-5. Данные огнетушители предназначены для тушения пожаров твердых веществ и материалов (древесина, пластмасса, ткань и т.п.), горючих жидкостей, горючих газов, электроустановок под напряжением (допустимые значения электрического напряжения указаны на этикетках огнетушителей) с безопасного расстояния.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должны ознакомиться с конкретными огнетушителями, расположенными в помещениях, и способами использования при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территориях и в производственных помещениях размещены порошковые огнетушители ОП-9. Данные огнетушители предназначены для тушения пожаров твердых веществ и материалов (древесина, пластмасса, ткань и т.п.), горючих жидкостей, горючих газов, электроустановок под напряжением (допустимые значения электрического напряжения указаны на этикетках огнетушителей) с безопасного расстояния.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должны ознакомиться с конкретными огнетушителями, расположенными в помещениях, и способами использования при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Водой разрешено тушить только пожары твердых веществ и материалов (древесина, пластмасса, ткань и т.п.).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Сухим песком разрешено тушить пожары твердых веществ и материалов (древесина, пластмасса, ткань и т.п.), горючих жидкостей.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Асбестовое полотно, грубошерстная ткань или войлок (кошма, покрывало из негорючего материала) используются для тушения (метод изоляции) твердых веществ и материалов (древесина, пластмасса, ткань и т.п.), горючих жидкостей,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Работники организации знакомятся по плану эвакуации с эвакуационными путями и выходами; лестницами, лестничными клетками и аварийными выходами, предназначенными для эвакуации людей; местом размещения самого плана эвакуации; местами размещения средств противопожарной защиты, спасательных и медицинских средств, средств связи.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защиты. Отключение общеобменной вентиляции и электрооборудования в случае пожара и по окончании рабочего дня. Осмотр и приведение в пожаробезопасное состояние рабочего места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меры пожарной профилактики в организации установлены инструкциями о мерах пожарной безопасности в отношении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 организации знакомятся с инструкциями о мерах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Работникам при обнаружении пожара или признаков горения в здании, помещении (задымление, запах гари, повышение температуры воздуха и др.)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немедленно сообщить об этом по телефону в пожарную охрану (при этом необходимо назвать адрес объекта защиты, место возникновения пожара, а также сообщить свою фамилию);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принять посильные меры по эвакуации людей и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Способы сообщения о пожаре: автоматическая система оповещения людей при пожаре, голосовое оповещение лицом, обнаружившим пожар (признаки пожара).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пожаре необходимо покидать помещения, используя наиболее безопасные пути эвакуации.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Меры личной безопасности при возникновении пожара. Средства индивидуальной защиты, спасения и самоспасания при пожаре. Места размещения и способы применения средств индивидуальной защиты органов дыхания и зрения, спасения и самоспасания с высотных уровней при пожаре (при их наличии)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работников организации доводится информация о мерах личной безопасности при возникновении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Так, например, следует учитывать, что наибольшую опасность для человека представляет вдыхание нагретого воздуха, приводящее к поражению верхних дыхательных путей, удушью и смерти; опасны также ожоги кожи.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задымленном и горящем помещении не следует передвигаться по одному. Дверь в задымленное помещение нужно открывать осторожно, чтобы быстрый приток воздуха не вызвал вспышки пламени. Чтобы пройти через горящие комнаты, необходимо накрыться с головой мокрым одеялом, плотной тканью или верхней одеждой. В сильно задымленном пространстве лучше двигаться ползком или согнувшись с надетой на нос и рот повязкой, смоченной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работников организации доводится информация о средствах индивидуальной защиты, спасения и самоспасания при пожаре, а также местах их размещения и способах применения.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Способы оказания первой помощи пострадавшим при ожогах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термическом ожоге важно как можно быстрее охладить пораженный участок, для этого бывает достаточно подставить его под струю холодной воды или приложить к обожженному месту снег, лед или иной холод на 10-20 минут. Если целостность так называемых ожоговых пузырей оказалась нарушена, промывать водой такие раны нельзя. Пораженный участок следует сначала накрыть сухой стерильной тканью и только потом прикладывать к этому месту холод, положив его предварительно в полиэтиленовый пакет. Следует также помнить, что при термическом ожоге нельзя смазывать ожоги маслом, сдирать остатки одежды, вскрывать ожоговые пузыри, бинтовать ожоги или наклеивать на них пластырь.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Практическая тренировка по отработке действий при возникновении пожара, по отработке умений пользоваться первичными средствами пожаротушения, внутренним противопожарным водопроводом (с приведением в действие при его наличии), средствами индивидуальной защиты, средствами спасения и самоспасания (при их наличии)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работников организации доводится информация о действиях при возникновении пожара, после чего проводится практическая тренировка по отработке необходимых умений.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Так, руководитель организации должен обеспечить проведение не реже одного раза в полугодие практических тренировок по эвакуации лиц, осуществляющих свою деятельность на объекте защиты с массовым пребыванием людей, а также посетителей, покупателей, других лиц, находящихся в здании, сооружении.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качестве методических документов при проведении практических тренировок могут использоваться Методические рекомендации по обучению в области гражданской обороны, предупреждения и ликвидации чрезвычайных ситуаций 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Меры пожарной безопасности в зданиях для проживания людей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работников организации доводится информация о мерах пожарной безопасности в зданиях для проживания людей.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22d66754a0647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