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3B" w:rsidRPr="00C13CE0" w:rsidRDefault="007C74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Эксплуатационный паспорт на огнетушитель</w:t>
      </w:r>
    </w:p>
    <w:p w:rsidR="00E0263B" w:rsidRPr="00C13CE0" w:rsidRDefault="007C74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Номер, присвоенный огнетушителю </w:t>
      </w:r>
      <w:r w:rsidRPr="00C13CE0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______________________________</w:t>
      </w:r>
    </w:p>
    <w:p w:rsidR="00E0263B" w:rsidRPr="00C13CE0" w:rsidRDefault="007C74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>Дата введения огнетушителя в эксплуатацию</w:t>
      </w:r>
      <w:r w:rsid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C13CE0" w:rsidRPr="00EC09C0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01.2022г</w:t>
      </w:r>
      <w:r w:rsidR="00C13C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263B" w:rsidRPr="00C13CE0" w:rsidRDefault="007C74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>Место установки огнетушителя</w:t>
      </w:r>
      <w:r w:rsidR="00C13CE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помещение по </w:t>
      </w:r>
      <w:proofErr w:type="spellStart"/>
      <w:r w:rsidR="00C13CE0">
        <w:rPr>
          <w:rFonts w:hAnsi="Times New Roman" w:cs="Times New Roman"/>
          <w:color w:val="000000"/>
          <w:sz w:val="24"/>
          <w:szCs w:val="24"/>
          <w:lang w:val="ru-RU"/>
        </w:rPr>
        <w:t>адресу:г</w:t>
      </w:r>
      <w:proofErr w:type="gramStart"/>
      <w:r w:rsidR="00C13CE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11491" w:rsidRPr="0051149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Т</w:t>
      </w:r>
      <w:proofErr w:type="gramEnd"/>
      <w:r w:rsidR="00511491" w:rsidRPr="0051149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ула</w:t>
      </w:r>
      <w:r w:rsidR="00C13CE0" w:rsidRPr="0051149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,ул.</w:t>
      </w:r>
      <w:r w:rsidR="00511491" w:rsidRPr="0051149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Новотульская</w:t>
      </w:r>
      <w:proofErr w:type="spellEnd"/>
    </w:p>
    <w:p w:rsidR="00E0263B" w:rsidRPr="00C13CE0" w:rsidRDefault="007C74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Тип </w:t>
      </w:r>
      <w:r w:rsidR="00C13CE0">
        <w:rPr>
          <w:rFonts w:hAnsi="Times New Roman" w:cs="Times New Roman"/>
          <w:color w:val="000000"/>
          <w:sz w:val="24"/>
          <w:szCs w:val="24"/>
          <w:lang w:val="ru-RU"/>
        </w:rPr>
        <w:t>и м</w:t>
      </w:r>
      <w:r w:rsidR="00C13CE0"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арка </w:t>
      </w: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огнетушителя </w:t>
      </w:r>
      <w:r w:rsidR="00C13CE0" w:rsidRPr="0051149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ОП-5(з)</w:t>
      </w:r>
    </w:p>
    <w:p w:rsidR="00E0263B" w:rsidRPr="00C13CE0" w:rsidRDefault="007C74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Завод-изготовитель огнетушителя </w:t>
      </w:r>
      <w:r w:rsidR="00EC09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09C0" w:rsidRPr="0051149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ООО ПК «РИФ»</w:t>
      </w:r>
    </w:p>
    <w:p w:rsidR="00E0263B" w:rsidRPr="00C13CE0" w:rsidRDefault="007C74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>Заводской номер</w:t>
      </w:r>
      <w:r w:rsidR="00EC09C0" w:rsidRPr="00EC09C0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_____________</w:t>
      </w: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263B" w:rsidRPr="00C13CE0" w:rsidRDefault="007C74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Дата изготовления огнетушителя </w:t>
      </w:r>
      <w:r w:rsidR="00EC09C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13CE0" w:rsidRPr="00EC09C0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01.2021</w:t>
      </w:r>
    </w:p>
    <w:p w:rsidR="00E0263B" w:rsidRPr="00EC09C0" w:rsidRDefault="007C7413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C13CE0">
        <w:rPr>
          <w:rFonts w:hAnsi="Times New Roman" w:cs="Times New Roman"/>
          <w:color w:val="000000"/>
          <w:sz w:val="24"/>
          <w:szCs w:val="24"/>
          <w:lang w:val="ru-RU"/>
        </w:rPr>
        <w:t xml:space="preserve">Марка (концентрация) заряженного ОТВ </w:t>
      </w:r>
      <w:proofErr w:type="gramStart"/>
      <w:r w:rsidR="00722B70" w:rsidRPr="00EC09C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–</w:t>
      </w:r>
      <w:r w:rsidR="00722B70" w:rsidRPr="00511491">
        <w:rPr>
          <w:rFonts w:hAnsi="Times New Roman" w:cs="Times New Roman"/>
          <w:color w:val="000000"/>
          <w:sz w:val="24"/>
          <w:szCs w:val="24"/>
          <w:highlight w:val="yellow"/>
          <w:u w:val="single"/>
          <w:lang w:val="ru-RU"/>
        </w:rPr>
        <w:t>п</w:t>
      </w:r>
      <w:proofErr w:type="gramEnd"/>
      <w:r w:rsidR="00722B70" w:rsidRPr="00511491">
        <w:rPr>
          <w:rFonts w:hAnsi="Times New Roman" w:cs="Times New Roman"/>
          <w:color w:val="000000"/>
          <w:sz w:val="24"/>
          <w:szCs w:val="24"/>
          <w:highlight w:val="yellow"/>
          <w:u w:val="single"/>
          <w:lang w:val="ru-RU"/>
        </w:rPr>
        <w:t xml:space="preserve">орошок </w:t>
      </w:r>
      <w:r w:rsidR="00722B70" w:rsidRPr="00511491">
        <w:rPr>
          <w:rFonts w:hAnsi="Times New Roman" w:cs="Times New Roman"/>
          <w:color w:val="000000"/>
          <w:sz w:val="24"/>
          <w:szCs w:val="24"/>
          <w:highlight w:val="yellow"/>
          <w:u w:val="single"/>
        </w:rPr>
        <w:t>ABCE</w:t>
      </w:r>
      <w:r w:rsidR="00EC09C0" w:rsidRPr="00511491">
        <w:rPr>
          <w:rFonts w:hAnsi="Times New Roman" w:cs="Times New Roman"/>
          <w:color w:val="000000"/>
          <w:sz w:val="24"/>
          <w:szCs w:val="24"/>
          <w:highlight w:val="yellow"/>
          <w:u w:val="single"/>
          <w:lang w:val="ru-RU"/>
        </w:rPr>
        <w:t>-«Пульсар-АВСЕ»</w:t>
      </w:r>
    </w:p>
    <w:p w:rsidR="00E0263B" w:rsidRPr="00C13CE0" w:rsidRDefault="007C74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технического обслуживания огнетушителя</w:t>
      </w:r>
    </w:p>
    <w:tbl>
      <w:tblPr>
        <w:tblW w:w="11133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9"/>
        <w:gridCol w:w="1692"/>
        <w:gridCol w:w="1692"/>
        <w:gridCol w:w="1436"/>
        <w:gridCol w:w="1692"/>
        <w:gridCol w:w="1487"/>
        <w:gridCol w:w="1385"/>
      </w:tblGrid>
      <w:tr w:rsidR="00E0263B" w:rsidRPr="00511491" w:rsidTr="00EC09C0"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C13CE0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и вид проведенного технического обслуживания</w:t>
            </w:r>
          </w:p>
        </w:tc>
        <w:tc>
          <w:tcPr>
            <w:tcW w:w="16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C13CE0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Внешний вид и состояние узлов огнетушителя</w:t>
            </w:r>
          </w:p>
        </w:tc>
        <w:tc>
          <w:tcPr>
            <w:tcW w:w="16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масса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огнетушителя</w:t>
            </w:r>
            <w:proofErr w:type="spellEnd"/>
          </w:p>
        </w:tc>
        <w:tc>
          <w:tcPr>
            <w:tcW w:w="1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C13CE0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Давление (при наличии индикатора давления)* или масса газового баллона**</w:t>
            </w:r>
          </w:p>
        </w:tc>
        <w:tc>
          <w:tcPr>
            <w:tcW w:w="16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C13CE0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Состояние ходовой части передвижного огнетушителя</w:t>
            </w:r>
          </w:p>
        </w:tc>
        <w:tc>
          <w:tcPr>
            <w:tcW w:w="14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C13CE0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Принятые меры по устранению отмеченных недостатков</w:t>
            </w:r>
          </w:p>
        </w:tc>
        <w:tc>
          <w:tcPr>
            <w:tcW w:w="13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C13CE0" w:rsidRDefault="00EC09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="007C7413"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амилия, инициалы и подпись </w:t>
            </w:r>
            <w:proofErr w:type="spellStart"/>
            <w:r w:rsidR="007C7413"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</w:t>
            </w:r>
            <w:proofErr w:type="gramStart"/>
            <w:r w:rsidR="007C7413"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proofErr w:type="spellEnd"/>
            <w:r w:rsidR="007C7413"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="007C7413" w:rsidRPr="00C13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венного лица</w:t>
            </w:r>
          </w:p>
        </w:tc>
      </w:tr>
      <w:tr w:rsidR="00E0263B" w:rsidTr="00EC09C0">
        <w:tc>
          <w:tcPr>
            <w:tcW w:w="17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7C74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0263B" w:rsidTr="00EC09C0">
        <w:tc>
          <w:tcPr>
            <w:tcW w:w="17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511491" w:rsidRDefault="00EC0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bookmarkStart w:id="0" w:name="_GoBack"/>
            <w:bookmarkEnd w:id="0"/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Ввод в эксплуатацию</w:t>
            </w: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511491" w:rsidRDefault="00EC0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отличное</w:t>
            </w: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9C0" w:rsidRPr="00511491" w:rsidRDefault="00EC09C0" w:rsidP="00EC09C0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6,6+</w:t>
            </w:r>
          </w:p>
          <w:p w:rsidR="00E0263B" w:rsidRPr="00511491" w:rsidRDefault="00EC09C0" w:rsidP="00EC09C0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-0,5</w:t>
            </w: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9C0" w:rsidRPr="00511491" w:rsidRDefault="00EC09C0" w:rsidP="00EC09C0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1,5+</w:t>
            </w:r>
          </w:p>
          <w:p w:rsidR="00EC09C0" w:rsidRPr="00511491" w:rsidRDefault="00EC09C0" w:rsidP="00EC09C0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-0,5</w:t>
            </w: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511491" w:rsidRDefault="00EC09C0" w:rsidP="00EC09C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-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511491" w:rsidRDefault="00EC09C0" w:rsidP="00EC09C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Pr="00511491" w:rsidRDefault="005114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114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Маслова В.А.</w:t>
            </w:r>
          </w:p>
          <w:p w:rsidR="00EC09C0" w:rsidRPr="00511491" w:rsidRDefault="00EC0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  <w:p w:rsidR="00EC09C0" w:rsidRPr="00511491" w:rsidRDefault="00EC0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E0263B" w:rsidTr="00EC09C0">
        <w:tc>
          <w:tcPr>
            <w:tcW w:w="17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A44" w:rsidRDefault="00FA2A44" w:rsidP="00EC09C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09C0" w:rsidRPr="00EC09C0" w:rsidRDefault="00EC0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63B" w:rsidTr="00EC09C0">
        <w:tc>
          <w:tcPr>
            <w:tcW w:w="17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9C0" w:rsidRDefault="00EC09C0" w:rsidP="00EC09C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09C0" w:rsidRPr="00EC09C0" w:rsidRDefault="00EC0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63B" w:rsidTr="00EC09C0">
        <w:tc>
          <w:tcPr>
            <w:tcW w:w="17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A44" w:rsidRDefault="00FA2A44" w:rsidP="00EC09C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09C0" w:rsidRPr="00EC09C0" w:rsidRDefault="00EC09C0" w:rsidP="00EC09C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263B" w:rsidRDefault="00E026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7413" w:rsidRPr="00EC09C0" w:rsidRDefault="007C7413">
      <w:pPr>
        <w:rPr>
          <w:lang w:val="ru-RU"/>
        </w:rPr>
      </w:pPr>
    </w:p>
    <w:sectPr w:rsidR="007C7413" w:rsidRPr="00EC09C0" w:rsidSect="00FA2A44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11491"/>
    <w:rsid w:val="005A05CE"/>
    <w:rsid w:val="00653AF6"/>
    <w:rsid w:val="00722B70"/>
    <w:rsid w:val="007C7413"/>
    <w:rsid w:val="00B73A5A"/>
    <w:rsid w:val="00C13CE0"/>
    <w:rsid w:val="00E0263B"/>
    <w:rsid w:val="00E438A1"/>
    <w:rsid w:val="00EC09C0"/>
    <w:rsid w:val="00F01E19"/>
    <w:rsid w:val="00FA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dc:description>Подготовлено экспертами Актион-МЦФЭР</dc:description>
  <cp:lastModifiedBy>Егор</cp:lastModifiedBy>
  <cp:revision>2</cp:revision>
  <dcterms:created xsi:type="dcterms:W3CDTF">2022-03-28T08:07:00Z</dcterms:created>
  <dcterms:modified xsi:type="dcterms:W3CDTF">2022-03-28T08:07:00Z</dcterms:modified>
</cp:coreProperties>
</file>