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7A0A2" w14:textId="72B2FF4B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ООО «</w:t>
      </w:r>
      <w:r w:rsidR="005C4E4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AA61C3">
        <w:rPr>
          <w:rFonts w:ascii="Times New Roman" w:hAnsi="Times New Roman" w:cs="Times New Roman"/>
          <w:sz w:val="28"/>
          <w:szCs w:val="28"/>
        </w:rPr>
        <w:t>»</w:t>
      </w:r>
    </w:p>
    <w:p w14:paraId="72E57949" w14:textId="57F8D4AF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 xml:space="preserve">г. Москва, ул. </w:t>
      </w:r>
    </w:p>
    <w:p w14:paraId="2F341115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C63A5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9B066" w14:textId="084778C0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00610" w14:textId="7FB63384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35B13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283F5B" w14:textId="51EA4837" w:rsidR="00E9253F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1C3">
        <w:rPr>
          <w:rFonts w:ascii="Times New Roman" w:hAnsi="Times New Roman" w:cs="Times New Roman"/>
          <w:b/>
          <w:bCs/>
          <w:sz w:val="32"/>
          <w:szCs w:val="32"/>
        </w:rPr>
        <w:t>ЖУРНАЛ</w:t>
      </w:r>
    </w:p>
    <w:p w14:paraId="23E13794" w14:textId="2C298ECB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1834100"/>
      <w:r w:rsidRPr="00AA61C3">
        <w:rPr>
          <w:rFonts w:ascii="Times New Roman" w:hAnsi="Times New Roman" w:cs="Times New Roman"/>
          <w:b/>
          <w:bCs/>
          <w:sz w:val="32"/>
          <w:szCs w:val="32"/>
        </w:rPr>
        <w:t>эксплуатации систем противопожарной защиты</w:t>
      </w:r>
      <w:bookmarkEnd w:id="0"/>
    </w:p>
    <w:p w14:paraId="47836048" w14:textId="16118665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5D9B2C" w14:textId="5716AF9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B0E12" w14:textId="6C3796B0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9CC916" w14:textId="38DB213E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525FCE" w14:textId="3A14AFC3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AAC6" w14:textId="77777777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B942B" w14:textId="4792B5C9" w:rsidR="008C0A16" w:rsidRPr="00AA61C3" w:rsidRDefault="008C0A16" w:rsidP="008C0A16">
      <w:pPr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Начат: «___» ________________ 202 _ г.</w:t>
      </w:r>
    </w:p>
    <w:p w14:paraId="323ACECE" w14:textId="6254C8D8" w:rsidR="008C0A16" w:rsidRPr="00AA61C3" w:rsidRDefault="008C0A16" w:rsidP="008C0A16">
      <w:pPr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Окончен: «___» _____________ 202 _ г.</w:t>
      </w:r>
    </w:p>
    <w:p w14:paraId="6C0D7F1D" w14:textId="77777777" w:rsidR="00AA61C3" w:rsidRDefault="00AA61C3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421E8" w14:textId="77777777" w:rsidR="005C4E4A" w:rsidRPr="00AA61C3" w:rsidRDefault="005C4E4A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E4BA" w14:textId="6648145D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AA61C3">
        <w:rPr>
          <w:rFonts w:ascii="Times New Roman" w:hAnsi="Times New Roman" w:cs="Times New Roman"/>
          <w:b/>
          <w:bCs/>
          <w:sz w:val="28"/>
          <w:szCs w:val="28"/>
        </w:rPr>
        <w:t xml:space="preserve"> журнала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"/>
        <w:gridCol w:w="11152"/>
        <w:gridCol w:w="2232"/>
      </w:tblGrid>
      <w:tr w:rsidR="00D002C1" w:rsidRPr="00AA61C3" w14:paraId="21ADC14D" w14:textId="77777777" w:rsidTr="00D002C1">
        <w:tc>
          <w:tcPr>
            <w:tcW w:w="1176" w:type="dxa"/>
            <w:vAlign w:val="center"/>
          </w:tcPr>
          <w:p w14:paraId="6F563BA6" w14:textId="67E9BB88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раздела журнала</w:t>
            </w:r>
          </w:p>
        </w:tc>
        <w:tc>
          <w:tcPr>
            <w:tcW w:w="11152" w:type="dxa"/>
            <w:vAlign w:val="center"/>
          </w:tcPr>
          <w:p w14:paraId="1FF5F878" w14:textId="77777777" w:rsidR="00B16A4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журнала</w:t>
            </w:r>
            <w:r w:rsidR="00B16A4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3B3056" w14:textId="39265CB7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BBA35C6" w14:textId="26B0CE5E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Страница начала раздела</w:t>
            </w:r>
          </w:p>
        </w:tc>
      </w:tr>
      <w:tr w:rsidR="00D002C1" w:rsidRPr="00AA61C3" w14:paraId="596F6E98" w14:textId="77777777" w:rsidTr="00D002C1">
        <w:tc>
          <w:tcPr>
            <w:tcW w:w="1176" w:type="dxa"/>
          </w:tcPr>
          <w:p w14:paraId="21DD6EAE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7D1D6066" w14:textId="7E172EEC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4739400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эксплуатационных испытаний пожарных лестниц, наружных открытых </w:t>
            </w:r>
            <w:r w:rsidR="006A10FD">
              <w:rPr>
                <w:rFonts w:ascii="Times New Roman" w:hAnsi="Times New Roman" w:cs="Times New Roman"/>
                <w:sz w:val="24"/>
                <w:szCs w:val="24"/>
              </w:rPr>
              <w:t xml:space="preserve">эвакуационных 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лестниц, ограждений на крышах.</w:t>
            </w:r>
          </w:p>
          <w:p w14:paraId="46EBDC88" w14:textId="65833AC3" w:rsidR="00167869" w:rsidRPr="00AA61C3" w:rsidRDefault="00167869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п.17 «б» Правил противопожарного режима в РФ</w:t>
            </w:r>
            <w:bookmarkEnd w:id="1"/>
          </w:p>
        </w:tc>
        <w:tc>
          <w:tcPr>
            <w:tcW w:w="2232" w:type="dxa"/>
          </w:tcPr>
          <w:p w14:paraId="617826A5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3F0A7714" w14:textId="77777777" w:rsidTr="00D002C1">
        <w:tc>
          <w:tcPr>
            <w:tcW w:w="1176" w:type="dxa"/>
          </w:tcPr>
          <w:p w14:paraId="22F29137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353CD0A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4740432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средств индивидуальной защиты органов дыхания и зрения человека от опасных факторов пожара.</w:t>
            </w:r>
          </w:p>
          <w:p w14:paraId="4EB9B635" w14:textId="05F22A26" w:rsidR="00167869" w:rsidRPr="00AA61C3" w:rsidRDefault="00167869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п.30 Правил противопожарного режима в РФ</w:t>
            </w:r>
            <w:bookmarkEnd w:id="2"/>
          </w:p>
        </w:tc>
        <w:tc>
          <w:tcPr>
            <w:tcW w:w="2232" w:type="dxa"/>
          </w:tcPr>
          <w:p w14:paraId="458FF72E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42D82A3" w14:textId="77777777" w:rsidTr="00D002C1">
        <w:tc>
          <w:tcPr>
            <w:tcW w:w="1176" w:type="dxa"/>
          </w:tcPr>
          <w:p w14:paraId="0F870C2A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E228FAF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4769842"/>
            <w:bookmarkStart w:id="4" w:name="_Hlk5474078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огнезадерживающих</w:t>
            </w:r>
            <w:proofErr w:type="spellEnd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      </w:r>
            <w:proofErr w:type="spellStart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и кондиционирования при пожаре.</w:t>
            </w:r>
          </w:p>
          <w:bookmarkEnd w:id="3"/>
          <w:p w14:paraId="4AEA6F30" w14:textId="60920DA5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п.42 Правил противопожарного режима в РФ</w:t>
            </w:r>
            <w:bookmarkEnd w:id="4"/>
          </w:p>
        </w:tc>
        <w:tc>
          <w:tcPr>
            <w:tcW w:w="2232" w:type="dxa"/>
          </w:tcPr>
          <w:p w14:paraId="1EB86CAA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1B3B9A63" w14:textId="77777777" w:rsidTr="00D002C1">
        <w:tc>
          <w:tcPr>
            <w:tcW w:w="1176" w:type="dxa"/>
          </w:tcPr>
          <w:p w14:paraId="00F968A2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659C404" w14:textId="1B528CC8" w:rsidR="008C047E" w:rsidRDefault="008C047E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4740973"/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отходов и отложений</w:t>
            </w:r>
            <w:r w:rsidR="000C0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FB1EA" w14:textId="68CEF354" w:rsidR="00AC1D7A" w:rsidRPr="008C047E" w:rsidRDefault="00AC1D7A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</w:t>
            </w:r>
            <w:r w:rsidR="00FA32B3"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п.124</w:t>
            </w:r>
            <w:r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  <w:bookmarkEnd w:id="5"/>
          </w:p>
        </w:tc>
        <w:tc>
          <w:tcPr>
            <w:tcW w:w="2232" w:type="dxa"/>
          </w:tcPr>
          <w:p w14:paraId="6FC95E82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2F39706" w14:textId="77777777" w:rsidTr="00D002C1">
        <w:tc>
          <w:tcPr>
            <w:tcW w:w="1176" w:type="dxa"/>
          </w:tcPr>
          <w:p w14:paraId="589E96DD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2047C041" w14:textId="77777777" w:rsidR="00D002C1" w:rsidRPr="00AA61C3" w:rsidRDefault="00DC26C6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4741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наружных водопроводов противопожарного водоснабжения.</w:t>
            </w:r>
          </w:p>
          <w:p w14:paraId="570E8063" w14:textId="32EB0C05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 Правил противопожарного режима в РФ</w:t>
            </w:r>
            <w:bookmarkEnd w:id="6"/>
          </w:p>
        </w:tc>
        <w:tc>
          <w:tcPr>
            <w:tcW w:w="2232" w:type="dxa"/>
          </w:tcPr>
          <w:p w14:paraId="62604994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8F16688" w14:textId="77777777" w:rsidTr="00D002C1">
        <w:tc>
          <w:tcPr>
            <w:tcW w:w="1176" w:type="dxa"/>
          </w:tcPr>
          <w:p w14:paraId="75F57600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40FC9FCD" w14:textId="77777777" w:rsidR="00D002C1" w:rsidRPr="00AA61C3" w:rsidRDefault="00DC26C6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внутренних водопроводов противопожарного водоснабжения.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Укомплектованность пожарных кранов 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рукава, ручны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ствол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запорны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, водокольцевы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катушк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CE060" w14:textId="098050D3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п.43, п.50 Правил противопожарного режима в РФ</w:t>
            </w:r>
          </w:p>
        </w:tc>
        <w:tc>
          <w:tcPr>
            <w:tcW w:w="2232" w:type="dxa"/>
          </w:tcPr>
          <w:p w14:paraId="3CF89ED0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492CBFCD" w14:textId="77777777" w:rsidTr="00D002C1">
        <w:tc>
          <w:tcPr>
            <w:tcW w:w="1176" w:type="dxa"/>
          </w:tcPr>
          <w:p w14:paraId="4FF7487F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E2C48E9" w14:textId="77777777" w:rsidR="00D002C1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Перекатка пожарных рукавов, входящих в комплектацию пожарных кранов внутреннего противопожарного водопровода.</w:t>
            </w:r>
          </w:p>
          <w:p w14:paraId="5CA508DA" w14:textId="53738C61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п.50 Правил противопожарного режима в РФ</w:t>
            </w:r>
          </w:p>
        </w:tc>
        <w:tc>
          <w:tcPr>
            <w:tcW w:w="2232" w:type="dxa"/>
          </w:tcPr>
          <w:p w14:paraId="42516F6F" w14:textId="7777777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8BABC9D" w14:textId="77777777" w:rsidTr="00D002C1">
        <w:tc>
          <w:tcPr>
            <w:tcW w:w="1176" w:type="dxa"/>
          </w:tcPr>
          <w:p w14:paraId="6972A36A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09560A53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4743228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      </w:r>
          </w:p>
          <w:p w14:paraId="6DF41463" w14:textId="27E2DF56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п.52 Правил противопожарного режима в РФ</w:t>
            </w:r>
            <w:bookmarkEnd w:id="7"/>
          </w:p>
        </w:tc>
        <w:tc>
          <w:tcPr>
            <w:tcW w:w="2232" w:type="dxa"/>
          </w:tcPr>
          <w:p w14:paraId="47BF15F9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40C8E5F0" w14:textId="77777777" w:rsidTr="00D002C1">
        <w:tc>
          <w:tcPr>
            <w:tcW w:w="1176" w:type="dxa"/>
          </w:tcPr>
          <w:p w14:paraId="10BB5266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06699EDD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4743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73E2F254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Автоматическая установка пожаротушения.</w:t>
            </w:r>
          </w:p>
          <w:p w14:paraId="7D54C913" w14:textId="4547F3D0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  <w:bookmarkEnd w:id="8"/>
          </w:p>
        </w:tc>
        <w:tc>
          <w:tcPr>
            <w:tcW w:w="2232" w:type="dxa"/>
          </w:tcPr>
          <w:p w14:paraId="38B2DCAF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3F2D539F" w14:textId="77777777" w:rsidTr="00D002C1">
        <w:tc>
          <w:tcPr>
            <w:tcW w:w="1176" w:type="dxa"/>
          </w:tcPr>
          <w:p w14:paraId="30058913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94E5C52" w14:textId="7E38AD4C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474386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51139BBD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Автоматическая установка пожарной сигнализации.</w:t>
            </w:r>
          </w:p>
          <w:p w14:paraId="5F686588" w14:textId="407EF1D7" w:rsidR="00FA32B3" w:rsidRPr="00AA61C3" w:rsidRDefault="00FA32B3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  <w:bookmarkEnd w:id="9"/>
          </w:p>
        </w:tc>
        <w:tc>
          <w:tcPr>
            <w:tcW w:w="2232" w:type="dxa"/>
          </w:tcPr>
          <w:p w14:paraId="430C051F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E672C2E" w14:textId="77777777" w:rsidTr="00D002C1">
        <w:tc>
          <w:tcPr>
            <w:tcW w:w="1176" w:type="dxa"/>
          </w:tcPr>
          <w:p w14:paraId="4C56E2FC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526880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5F05D16D" w14:textId="32F4842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4743976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оповещения и управления эвакуацией людей 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0"/>
          <w:p w14:paraId="3C4ECADE" w14:textId="1A63A435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</w:p>
        </w:tc>
        <w:tc>
          <w:tcPr>
            <w:tcW w:w="2232" w:type="dxa"/>
          </w:tcPr>
          <w:p w14:paraId="35C98103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2DABD62C" w14:textId="77777777" w:rsidTr="00D002C1">
        <w:tc>
          <w:tcPr>
            <w:tcW w:w="1176" w:type="dxa"/>
          </w:tcPr>
          <w:p w14:paraId="5E3A185F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431FCC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2A7A9FA1" w14:textId="21A67D56" w:rsidR="007C45A9" w:rsidRPr="00AA61C3" w:rsidRDefault="0078753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ротиводымн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E128" w14:textId="0E36D613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п.54 Правил противопожарного режима в РФ</w:t>
            </w:r>
          </w:p>
        </w:tc>
        <w:tc>
          <w:tcPr>
            <w:tcW w:w="2232" w:type="dxa"/>
          </w:tcPr>
          <w:p w14:paraId="435BA3E8" w14:textId="7777777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421E2FF8" w14:textId="77777777" w:rsidTr="00D002C1">
        <w:tc>
          <w:tcPr>
            <w:tcW w:w="1176" w:type="dxa"/>
          </w:tcPr>
          <w:p w14:paraId="78A98D79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64395DB0" w14:textId="77777777" w:rsidR="001B0E8A" w:rsidRPr="00AA61C3" w:rsidRDefault="001B0E8A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4744442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Учет наличия, периодич</w:t>
            </w:r>
            <w:r w:rsidR="00FA32B3" w:rsidRPr="00AA61C3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и перезарядки огнетушителей.</w:t>
            </w:r>
          </w:p>
          <w:bookmarkEnd w:id="11"/>
          <w:p w14:paraId="1BA5614E" w14:textId="35B49D41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</w:t>
            </w:r>
            <w:r w:rsidR="00E2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</w:p>
        </w:tc>
        <w:tc>
          <w:tcPr>
            <w:tcW w:w="2232" w:type="dxa"/>
          </w:tcPr>
          <w:p w14:paraId="3292BB0A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7493A839" w14:textId="77777777" w:rsidTr="00D002C1">
        <w:tc>
          <w:tcPr>
            <w:tcW w:w="1176" w:type="dxa"/>
          </w:tcPr>
          <w:p w14:paraId="5C474386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1803C4F8" w14:textId="2C3E81B0" w:rsidR="001B0E8A" w:rsidRPr="00AA61C3" w:rsidRDefault="00E415CE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5476862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огнезащитн</w:t>
            </w:r>
            <w:r w:rsidR="0050693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415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506931">
              <w:rPr>
                <w:rFonts w:ascii="Times New Roman" w:hAnsi="Times New Roman" w:cs="Times New Roman"/>
                <w:sz w:val="24"/>
                <w:szCs w:val="24"/>
              </w:rPr>
              <w:t>й (огнезащитной обработки)</w:t>
            </w:r>
            <w:r w:rsidR="001B0E8A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2"/>
          <w:p w14:paraId="34F64BBD" w14:textId="5324A39E" w:rsidR="00FA32B3" w:rsidRPr="00AA61C3" w:rsidRDefault="00E415CE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п.13, </w:t>
            </w:r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п.95 Правил противопожарного режима в РФ</w:t>
            </w:r>
          </w:p>
        </w:tc>
        <w:tc>
          <w:tcPr>
            <w:tcW w:w="2232" w:type="dxa"/>
          </w:tcPr>
          <w:p w14:paraId="67C46641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AA61C3" w14:paraId="230A3B01" w14:textId="77777777" w:rsidTr="00D002C1">
        <w:tc>
          <w:tcPr>
            <w:tcW w:w="1176" w:type="dxa"/>
          </w:tcPr>
          <w:p w14:paraId="73DD21ED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14:paraId="5D9135D0" w14:textId="0DC2E89D" w:rsidR="001B0E8A" w:rsidRPr="00AA61C3" w:rsidRDefault="0062639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54768979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покрывал для изоляции очага возгорания на предмет отсутствия механических повреждений и</w:t>
            </w:r>
            <w:r w:rsidR="0021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целостности</w:t>
            </w:r>
            <w:bookmarkEnd w:id="13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B6608" w14:textId="212996D4" w:rsidR="00FA32B3" w:rsidRPr="00AA61C3" w:rsidRDefault="00FA32B3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</w:t>
            </w:r>
            <w:r w:rsidR="007F6E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412</w:t>
            </w: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 противопожарного режима в РФ</w:t>
            </w:r>
          </w:p>
        </w:tc>
        <w:tc>
          <w:tcPr>
            <w:tcW w:w="2232" w:type="dxa"/>
          </w:tcPr>
          <w:p w14:paraId="0435E7CC" w14:textId="77777777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A32AE" w14:textId="160581FA" w:rsidR="00D002C1" w:rsidRDefault="00D002C1">
      <w:pPr>
        <w:rPr>
          <w:rFonts w:ascii="Roboto" w:hAnsi="Roboto"/>
          <w:sz w:val="28"/>
          <w:szCs w:val="28"/>
        </w:rPr>
      </w:pPr>
    </w:p>
    <w:p w14:paraId="6C5805B8" w14:textId="77777777" w:rsidR="00923B6A" w:rsidRDefault="00923B6A">
      <w:pPr>
        <w:rPr>
          <w:rFonts w:ascii="Roboto" w:hAnsi="Roboto"/>
          <w:sz w:val="28"/>
          <w:szCs w:val="28"/>
        </w:rPr>
      </w:pPr>
    </w:p>
    <w:p w14:paraId="6059FD04" w14:textId="774C7F48" w:rsidR="001B1DFC" w:rsidRDefault="001B1DFC">
      <w:pPr>
        <w:rPr>
          <w:rFonts w:ascii="Roboto" w:hAnsi="Roboto"/>
          <w:sz w:val="28"/>
          <w:szCs w:val="28"/>
        </w:rPr>
      </w:pPr>
    </w:p>
    <w:p w14:paraId="4CBBDE86" w14:textId="5E548DC6" w:rsidR="001B1DFC" w:rsidRDefault="001B1DFC">
      <w:pPr>
        <w:rPr>
          <w:rFonts w:ascii="Roboto" w:hAnsi="Roboto"/>
          <w:sz w:val="28"/>
          <w:szCs w:val="28"/>
        </w:rPr>
      </w:pPr>
    </w:p>
    <w:p w14:paraId="6CCFCFA0" w14:textId="7B5D2023" w:rsidR="001B1DFC" w:rsidRDefault="001B1DFC">
      <w:pPr>
        <w:rPr>
          <w:rFonts w:ascii="Roboto" w:hAnsi="Roboto"/>
          <w:sz w:val="28"/>
          <w:szCs w:val="28"/>
        </w:rPr>
      </w:pPr>
    </w:p>
    <w:p w14:paraId="3EA6D806" w14:textId="21BA3B05" w:rsidR="001B1DFC" w:rsidRDefault="001B1DFC">
      <w:pPr>
        <w:rPr>
          <w:rFonts w:ascii="Roboto" w:hAnsi="Roboto"/>
          <w:sz w:val="28"/>
          <w:szCs w:val="28"/>
        </w:rPr>
      </w:pPr>
    </w:p>
    <w:p w14:paraId="0076E452" w14:textId="6C21C56C" w:rsidR="001B1DFC" w:rsidRDefault="001B1DFC">
      <w:pPr>
        <w:rPr>
          <w:rFonts w:ascii="Roboto" w:hAnsi="Roboto"/>
          <w:sz w:val="28"/>
          <w:szCs w:val="28"/>
        </w:rPr>
      </w:pPr>
    </w:p>
    <w:p w14:paraId="669FC3CF" w14:textId="00FAB599" w:rsidR="001B1DFC" w:rsidRDefault="001B1DFC">
      <w:pPr>
        <w:rPr>
          <w:rFonts w:ascii="Roboto" w:hAnsi="Roboto"/>
          <w:sz w:val="28"/>
          <w:szCs w:val="28"/>
        </w:rPr>
      </w:pPr>
    </w:p>
    <w:p w14:paraId="2D156AAD" w14:textId="29AA3C40" w:rsidR="00AA61C3" w:rsidRDefault="00AA61C3">
      <w:pPr>
        <w:rPr>
          <w:rFonts w:ascii="Roboto" w:hAnsi="Roboto"/>
          <w:sz w:val="28"/>
          <w:szCs w:val="28"/>
        </w:rPr>
      </w:pPr>
    </w:p>
    <w:p w14:paraId="02D63A95" w14:textId="77777777" w:rsidR="00AA61C3" w:rsidRDefault="00AA61C3">
      <w:pPr>
        <w:rPr>
          <w:rFonts w:ascii="Roboto" w:hAnsi="Roboto"/>
          <w:sz w:val="28"/>
          <w:szCs w:val="28"/>
        </w:rPr>
      </w:pPr>
    </w:p>
    <w:p w14:paraId="02009DFB" w14:textId="6CB94A12" w:rsidR="001B1DFC" w:rsidRDefault="001B1DFC">
      <w:pPr>
        <w:rPr>
          <w:rFonts w:ascii="Roboto" w:hAnsi="Roboto"/>
          <w:sz w:val="28"/>
          <w:szCs w:val="28"/>
        </w:rPr>
      </w:pPr>
    </w:p>
    <w:p w14:paraId="1AFC1E3E" w14:textId="77777777" w:rsidR="00217974" w:rsidRDefault="00217974" w:rsidP="001B1D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29E7E" w14:textId="1E0AAF84" w:rsidR="001B1DFC" w:rsidRPr="00AA61C3" w:rsidRDefault="001B1DFC" w:rsidP="001B1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AA61C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A61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A61C3">
        <w:rPr>
          <w:rFonts w:ascii="Times New Roman" w:hAnsi="Times New Roman" w:cs="Times New Roman"/>
          <w:sz w:val="28"/>
          <w:szCs w:val="28"/>
        </w:rPr>
        <w:t xml:space="preserve"> Проведение эксплуатационных испытаний пожарных лестниц, наружных открытых эвакуационных лестниц, ограждений на крышах.</w:t>
      </w:r>
    </w:p>
    <w:p w14:paraId="1B5B94F9" w14:textId="65526362" w:rsidR="001B1DFC" w:rsidRPr="00AA61C3" w:rsidRDefault="001B1DFC" w:rsidP="00AA61C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>(п.17 «б» Правил противопожарного режима в РФ)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96"/>
        <w:gridCol w:w="2835"/>
        <w:gridCol w:w="4820"/>
        <w:gridCol w:w="1965"/>
        <w:gridCol w:w="1968"/>
      </w:tblGrid>
      <w:tr w:rsidR="00646D53" w:rsidRPr="00AA61C3" w14:paraId="5C481AA3" w14:textId="3CDDA12C" w:rsidTr="00AA61C3">
        <w:tc>
          <w:tcPr>
            <w:tcW w:w="846" w:type="dxa"/>
            <w:shd w:val="clear" w:color="auto" w:fill="F2F2F2" w:themeFill="background1" w:themeFillShade="F2"/>
          </w:tcPr>
          <w:p w14:paraId="046998BB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Hlk5474047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688AE433" w14:textId="4FFEFE2B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6157B0" w14:textId="2FBA39D1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  <w:r w:rsidR="00646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эксплуатационных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испытаний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86DC8A4" w14:textId="4D178FB9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испытываемых конструкций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66B6FCEA" w14:textId="6F4A8CE1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</w:t>
            </w:r>
            <w:r w:rsidR="00646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эксплуатационных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испытаний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51185D6" w14:textId="4E76FABD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Испытание проведены (должность, Ф.И.О., организаци</w:t>
            </w:r>
            <w:r w:rsidR="0002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D7CEBC1" w14:textId="71964000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испытания </w:t>
            </w:r>
          </w:p>
        </w:tc>
      </w:tr>
      <w:tr w:rsidR="00646D53" w:rsidRPr="00AA61C3" w14:paraId="104D7521" w14:textId="37714B2E" w:rsidTr="00AA61C3">
        <w:tc>
          <w:tcPr>
            <w:tcW w:w="846" w:type="dxa"/>
            <w:shd w:val="clear" w:color="auto" w:fill="F2F2F2" w:themeFill="background1" w:themeFillShade="F2"/>
          </w:tcPr>
          <w:p w14:paraId="1474CB22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FA1A414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7206D1B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1206767C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1CFC2613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105E0499" w14:textId="77777777" w:rsidR="00AA61C3" w:rsidRPr="00AA61C3" w:rsidRDefault="00AA61C3" w:rsidP="00AA61C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D53" w:rsidRPr="00AA61C3" w14:paraId="16ACFB81" w14:textId="77777777" w:rsidTr="00AA61C3">
        <w:tc>
          <w:tcPr>
            <w:tcW w:w="846" w:type="dxa"/>
          </w:tcPr>
          <w:p w14:paraId="6A2C4F78" w14:textId="30869FE2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0F19A4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7FD3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07A1102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5EB2E0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51942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53" w:rsidRPr="00AA61C3" w14:paraId="3B91AF1E" w14:textId="77777777" w:rsidTr="00AA61C3">
        <w:tc>
          <w:tcPr>
            <w:tcW w:w="846" w:type="dxa"/>
          </w:tcPr>
          <w:p w14:paraId="75071B67" w14:textId="0538E5F5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2CB33A20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C9B34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EF2925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0A4A94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DDBFD50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53" w:rsidRPr="00AA61C3" w14:paraId="2FF3233B" w14:textId="77777777" w:rsidTr="00AA61C3">
        <w:tc>
          <w:tcPr>
            <w:tcW w:w="846" w:type="dxa"/>
          </w:tcPr>
          <w:p w14:paraId="41805F47" w14:textId="6AFC99A1" w:rsid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4D40739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60D26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D30C9A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E972058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6C0DD36" w14:textId="77777777" w:rsidR="00AA61C3" w:rsidRPr="00AA61C3" w:rsidRDefault="00AA61C3" w:rsidP="001B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4"/>
    </w:tbl>
    <w:p w14:paraId="24BB90ED" w14:textId="77777777" w:rsidR="001B1DFC" w:rsidRDefault="001B1DFC" w:rsidP="001B1DFC">
      <w:pPr>
        <w:spacing w:after="0"/>
        <w:jc w:val="center"/>
        <w:rPr>
          <w:rFonts w:ascii="Roboto" w:hAnsi="Roboto"/>
          <w:sz w:val="28"/>
          <w:szCs w:val="28"/>
        </w:rPr>
      </w:pPr>
    </w:p>
    <w:p w14:paraId="0E9A1D14" w14:textId="77777777" w:rsidR="00217974" w:rsidRDefault="00217974" w:rsidP="00AA61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448B1" w14:textId="2C77E508" w:rsidR="00AA61C3" w:rsidRPr="00AA61C3" w:rsidRDefault="00AA61C3" w:rsidP="00AA6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A61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61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1C3">
        <w:rPr>
          <w:rFonts w:ascii="Times New Roman" w:hAnsi="Times New Roman" w:cs="Times New Roman"/>
          <w:sz w:val="28"/>
          <w:szCs w:val="28"/>
        </w:rPr>
        <w:t>Проверка средств индивидуальной защиты органов дыхания и зрения человека от опасных факторов пожара.</w:t>
      </w:r>
    </w:p>
    <w:p w14:paraId="15FE7B81" w14:textId="30494C08" w:rsidR="001B1DFC" w:rsidRDefault="00AA61C3" w:rsidP="00AA61C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61C3">
        <w:rPr>
          <w:rFonts w:ascii="Times New Roman" w:hAnsi="Times New Roman" w:cs="Times New Roman"/>
          <w:sz w:val="28"/>
          <w:szCs w:val="28"/>
        </w:rPr>
        <w:t>п.30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661CF3" w:rsidRPr="00AA61C3" w14:paraId="77A4689D" w14:textId="77777777" w:rsidTr="00661CF3">
        <w:tc>
          <w:tcPr>
            <w:tcW w:w="846" w:type="dxa"/>
            <w:shd w:val="clear" w:color="auto" w:fill="F2F2F2" w:themeFill="background1" w:themeFillShade="F2"/>
          </w:tcPr>
          <w:p w14:paraId="47A0D633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_Hlk5474083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004636A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AC3DA7" w14:textId="7400F255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AC5E8FE" w14:textId="3D3FEF89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средств индивидуальной защиты, количество</w:t>
            </w:r>
            <w:r w:rsidR="00C5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C85A5CB" w14:textId="77777777" w:rsidR="00661CF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  <w:p w14:paraId="65881869" w14:textId="4330A70E" w:rsidR="00AA61C3" w:rsidRPr="00AA61C3" w:rsidRDefault="00661CF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механических повреждений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целостност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11D6091" w14:textId="2E292522" w:rsidR="00AA61C3" w:rsidRPr="00AA61C3" w:rsidRDefault="00661CF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02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AA61C3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4F0E6E25" w14:textId="6A2ACCE1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66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1CF3" w:rsidRPr="00AA61C3" w14:paraId="22AAC9ED" w14:textId="77777777" w:rsidTr="00661CF3">
        <w:tc>
          <w:tcPr>
            <w:tcW w:w="846" w:type="dxa"/>
            <w:shd w:val="clear" w:color="auto" w:fill="F2F2F2" w:themeFill="background1" w:themeFillShade="F2"/>
          </w:tcPr>
          <w:p w14:paraId="794E53CE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CF200F1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B1B082C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7156C08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BDE460C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49321DB7" w14:textId="77777777" w:rsidR="00AA61C3" w:rsidRPr="00AA61C3" w:rsidRDefault="00AA61C3" w:rsidP="00AA61C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1C3" w:rsidRPr="00AA61C3" w14:paraId="1684DAAC" w14:textId="77777777" w:rsidTr="00661CF3">
        <w:tc>
          <w:tcPr>
            <w:tcW w:w="846" w:type="dxa"/>
          </w:tcPr>
          <w:p w14:paraId="0D1157C7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D611620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AC99A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34FC1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4B74AA8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6B7DC22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C3" w:rsidRPr="00AA61C3" w14:paraId="518AF55D" w14:textId="77777777" w:rsidTr="00661CF3">
        <w:tc>
          <w:tcPr>
            <w:tcW w:w="846" w:type="dxa"/>
          </w:tcPr>
          <w:p w14:paraId="01C5B58E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8D2BD7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BC2107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4BF85D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83D40F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6B403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C3" w:rsidRPr="00AA61C3" w14:paraId="4A175AD4" w14:textId="77777777" w:rsidTr="00661CF3">
        <w:tc>
          <w:tcPr>
            <w:tcW w:w="846" w:type="dxa"/>
          </w:tcPr>
          <w:p w14:paraId="5AF3CEF8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657E64B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2AC229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75C7C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C53E6BA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9C733B4" w14:textId="77777777" w:rsidR="00AA61C3" w:rsidRPr="00AA61C3" w:rsidRDefault="00AA61C3" w:rsidP="00AA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</w:tbl>
    <w:p w14:paraId="06F6A407" w14:textId="31FF0BB5" w:rsidR="00AA61C3" w:rsidRDefault="00AA61C3" w:rsidP="00AA6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7E7EAD" w14:textId="06EFC0DA" w:rsidR="00D50764" w:rsidRDefault="00D5076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61D53" w14:textId="695FC07B" w:rsidR="0055503D" w:rsidRDefault="0055503D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82BE4" w14:textId="77777777" w:rsidR="0055503D" w:rsidRDefault="0055503D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A15D5" w14:textId="77777777" w:rsidR="00D50764" w:rsidRDefault="00D5076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941A3" w14:textId="77777777" w:rsidR="00217974" w:rsidRDefault="00217974" w:rsidP="00FA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3E985" w14:textId="4F43441F" w:rsidR="00FA3E3C" w:rsidRP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3E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FA3E3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A3E3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3C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FA3E3C">
        <w:rPr>
          <w:rFonts w:ascii="Times New Roman" w:hAnsi="Times New Roman" w:cs="Times New Roman"/>
          <w:sz w:val="28"/>
          <w:szCs w:val="28"/>
        </w:rPr>
        <w:t>огнезадерживающих</w:t>
      </w:r>
      <w:proofErr w:type="spellEnd"/>
      <w:r w:rsidRPr="00FA3E3C">
        <w:rPr>
          <w:rFonts w:ascii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FA3E3C">
        <w:rPr>
          <w:rFonts w:ascii="Times New Roman" w:hAnsi="Times New Roman" w:cs="Times New Roman"/>
          <w:sz w:val="28"/>
          <w:szCs w:val="28"/>
        </w:rPr>
        <w:t>общеобменной</w:t>
      </w:r>
      <w:proofErr w:type="spellEnd"/>
      <w:r w:rsidRPr="00FA3E3C">
        <w:rPr>
          <w:rFonts w:ascii="Times New Roman" w:hAnsi="Times New Roman" w:cs="Times New Roman"/>
          <w:sz w:val="28"/>
          <w:szCs w:val="28"/>
        </w:rPr>
        <w:t xml:space="preserve"> вентиляции и кондиционирования при пожаре.</w:t>
      </w:r>
    </w:p>
    <w:p w14:paraId="2070FCB7" w14:textId="266B2EE1" w:rsid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A3E3C">
        <w:rPr>
          <w:rFonts w:ascii="Times New Roman" w:hAnsi="Times New Roman" w:cs="Times New Roman"/>
          <w:sz w:val="28"/>
          <w:szCs w:val="28"/>
        </w:rPr>
        <w:t>п.42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FA3E3C" w:rsidRPr="00AA61C3" w14:paraId="5CE4CDEE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68A3BD2B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54741030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6C9D094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F7A409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00C9920" w14:textId="1E3A35BA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устройств, количество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E5B4A46" w14:textId="77777777" w:rsidR="00FA3E3C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  <w:p w14:paraId="7F3D3DC3" w14:textId="0923D119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(объём проверки определяется </w:t>
            </w:r>
            <w:r w:rsidRPr="00FA3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технической документацией изготовителя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B7755FA" w14:textId="626296E5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02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5C2A46A3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3E3C" w:rsidRPr="00AA61C3" w14:paraId="182D05EB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0BD00D2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DD55E90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D99B830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D3C0FA3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54309FFA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687629C3" w14:textId="77777777" w:rsidR="00AA61C3" w:rsidRPr="00AA61C3" w:rsidRDefault="00AA61C3" w:rsidP="00FA3E3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E3C" w:rsidRPr="00AA61C3" w14:paraId="20B18812" w14:textId="77777777" w:rsidTr="00E17A5B">
        <w:tc>
          <w:tcPr>
            <w:tcW w:w="846" w:type="dxa"/>
          </w:tcPr>
          <w:p w14:paraId="1248C750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D1311B8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9B8887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15DDC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70AB15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041359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3C" w:rsidRPr="00AA61C3" w14:paraId="28D5B2F4" w14:textId="77777777" w:rsidTr="00E17A5B">
        <w:tc>
          <w:tcPr>
            <w:tcW w:w="846" w:type="dxa"/>
          </w:tcPr>
          <w:p w14:paraId="55BDE67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713E56F6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9B1A5E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4F83D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823E34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C991C0B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E3C" w:rsidRPr="00AA61C3" w14:paraId="20E235C0" w14:textId="77777777" w:rsidTr="00E17A5B">
        <w:tc>
          <w:tcPr>
            <w:tcW w:w="846" w:type="dxa"/>
          </w:tcPr>
          <w:p w14:paraId="293F1621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440C182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4C8A0A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89E89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4C6E62F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D794895" w14:textId="77777777" w:rsidR="00FA3E3C" w:rsidRPr="00AA61C3" w:rsidRDefault="00FA3E3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</w:tbl>
    <w:p w14:paraId="78F235D1" w14:textId="495A5272" w:rsidR="00FA3E3C" w:rsidRDefault="00FA3E3C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19B283" w14:textId="77777777" w:rsidR="00217974" w:rsidRDefault="00217974" w:rsidP="00FA3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7EE23B" w14:textId="520F3255" w:rsidR="00B905AE" w:rsidRPr="00B905AE" w:rsidRDefault="00B905AE" w:rsidP="00B90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Работы по о</w:t>
      </w:r>
      <w:r w:rsidRPr="00B905AE">
        <w:rPr>
          <w:rFonts w:ascii="Times New Roman" w:hAnsi="Times New Roman" w:cs="Times New Roman"/>
          <w:sz w:val="28"/>
          <w:szCs w:val="28"/>
        </w:rPr>
        <w:t>чистк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5AE">
        <w:rPr>
          <w:rFonts w:ascii="Times New Roman" w:hAnsi="Times New Roman" w:cs="Times New Roman"/>
          <w:sz w:val="28"/>
          <w:szCs w:val="28"/>
        </w:rPr>
        <w:t xml:space="preserve"> вентиляционных камер, циклонов, фильтров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05AE">
        <w:rPr>
          <w:rFonts w:ascii="Times New Roman" w:hAnsi="Times New Roman" w:cs="Times New Roman"/>
          <w:sz w:val="28"/>
          <w:szCs w:val="28"/>
        </w:rPr>
        <w:t xml:space="preserve"> воздуховодов</w:t>
      </w:r>
      <w:r>
        <w:rPr>
          <w:rFonts w:ascii="Times New Roman" w:hAnsi="Times New Roman" w:cs="Times New Roman"/>
          <w:sz w:val="28"/>
          <w:szCs w:val="28"/>
        </w:rPr>
        <w:t>, вытяжных устройств</w:t>
      </w:r>
      <w:r w:rsidRPr="00B905AE">
        <w:rPr>
          <w:rFonts w:ascii="Times New Roman" w:hAnsi="Times New Roman" w:cs="Times New Roman"/>
          <w:sz w:val="28"/>
          <w:szCs w:val="28"/>
        </w:rPr>
        <w:t xml:space="preserve"> (шкафов, окрасочных, сушильных камер и др.), аппаратов и трубопроводов от горючих </w:t>
      </w:r>
      <w:r>
        <w:rPr>
          <w:rFonts w:ascii="Times New Roman" w:hAnsi="Times New Roman" w:cs="Times New Roman"/>
          <w:sz w:val="28"/>
          <w:szCs w:val="28"/>
        </w:rPr>
        <w:t xml:space="preserve">и пожароопасных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05AE">
        <w:rPr>
          <w:rFonts w:ascii="Times New Roman" w:hAnsi="Times New Roman" w:cs="Times New Roman"/>
          <w:sz w:val="28"/>
          <w:szCs w:val="28"/>
        </w:rPr>
        <w:t xml:space="preserve">отходов и отложений. </w:t>
      </w:r>
    </w:p>
    <w:p w14:paraId="6A6361D0" w14:textId="5AAACA3A" w:rsidR="00B905AE" w:rsidRDefault="00B905AE" w:rsidP="00B905A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05AE">
        <w:rPr>
          <w:rFonts w:ascii="Times New Roman" w:hAnsi="Times New Roman" w:cs="Times New Roman"/>
          <w:sz w:val="28"/>
          <w:szCs w:val="28"/>
        </w:rPr>
        <w:t>п.43, п.124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B905AE" w:rsidRPr="00AA61C3" w14:paraId="7BADCB92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0E1FD401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7614F105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6F31AC" w14:textId="789ED842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работ по очистке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0D159D7" w14:textId="2971C54B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 сетей, сооружений, устройств или аппаратов, на которых проведены работы по очистке</w:t>
            </w:r>
            <w:r w:rsidR="00F83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их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8631E9F" w14:textId="7FD7C739" w:rsidR="00B905AE" w:rsidRPr="00AA61C3" w:rsidRDefault="00221738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работы по очистке проведены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D9A813E" w14:textId="3683B643" w:rsidR="00B905AE" w:rsidRPr="00AA61C3" w:rsidRDefault="00221738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="00B905A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F83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B905A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3B5D0C4D" w14:textId="1534717C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  <w:r w:rsidR="0022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ответственного исполнителя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05AE" w:rsidRPr="00AA61C3" w14:paraId="2665694E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567ABEE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53BA819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CAC8A5E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2451655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0F76A116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550E732D" w14:textId="77777777" w:rsidR="00AA61C3" w:rsidRPr="00AA61C3" w:rsidRDefault="00AA61C3" w:rsidP="00B905A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05AE" w:rsidRPr="00AA61C3" w14:paraId="29314D3E" w14:textId="77777777" w:rsidTr="00E17A5B">
        <w:tc>
          <w:tcPr>
            <w:tcW w:w="846" w:type="dxa"/>
          </w:tcPr>
          <w:p w14:paraId="1B8594A7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EA490CC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53E2E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34E7C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AC7CAE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33812AD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AE" w:rsidRPr="00AA61C3" w14:paraId="7E110961" w14:textId="77777777" w:rsidTr="00E17A5B">
        <w:tc>
          <w:tcPr>
            <w:tcW w:w="846" w:type="dxa"/>
          </w:tcPr>
          <w:p w14:paraId="636D078E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8C7D017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86E5B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274B6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84E23F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0E86254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AE" w:rsidRPr="00AA61C3" w14:paraId="33437C88" w14:textId="77777777" w:rsidTr="00E17A5B">
        <w:tc>
          <w:tcPr>
            <w:tcW w:w="846" w:type="dxa"/>
          </w:tcPr>
          <w:p w14:paraId="6EA1B869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D2C7CD2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D54B0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66B9F6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FF8B38F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30D60B4" w14:textId="77777777" w:rsidR="00B905AE" w:rsidRPr="00AA61C3" w:rsidRDefault="00B905AE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CF1B4" w14:textId="67912E58" w:rsidR="00B905AE" w:rsidRDefault="00B905AE" w:rsidP="00B90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74AC11" w14:textId="75F3F4C4" w:rsidR="00C90D1F" w:rsidRDefault="00C90D1F" w:rsidP="00C90D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E789" w14:textId="77777777" w:rsidR="00F83ADC" w:rsidRDefault="00F83ADC" w:rsidP="00C90D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D7AF7" w14:textId="5520FF59" w:rsidR="00C90D1F" w:rsidRPr="00C90D1F" w:rsidRDefault="00C90D1F" w:rsidP="00C90D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D1F">
        <w:rPr>
          <w:rFonts w:ascii="Times New Roman" w:hAnsi="Times New Roman" w:cs="Times New Roman"/>
          <w:sz w:val="28"/>
          <w:szCs w:val="28"/>
        </w:rPr>
        <w:t>Проверка соответствие водоотдачи наружных водопроводов противопожарного водоснабжения.</w:t>
      </w:r>
    </w:p>
    <w:p w14:paraId="47ABCB0C" w14:textId="1194B53B" w:rsidR="00C90D1F" w:rsidRDefault="00C90D1F" w:rsidP="00C90D1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90D1F">
        <w:rPr>
          <w:rFonts w:ascii="Times New Roman" w:hAnsi="Times New Roman" w:cs="Times New Roman"/>
          <w:sz w:val="28"/>
          <w:szCs w:val="28"/>
        </w:rPr>
        <w:t>п.43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1656"/>
        <w:gridCol w:w="2867"/>
        <w:gridCol w:w="2718"/>
        <w:gridCol w:w="2896"/>
        <w:gridCol w:w="1862"/>
        <w:gridCol w:w="1869"/>
      </w:tblGrid>
      <w:tr w:rsidR="00C009BB" w:rsidRPr="00AA61C3" w14:paraId="7EF2B20C" w14:textId="77777777" w:rsidTr="00C009BB">
        <w:tc>
          <w:tcPr>
            <w:tcW w:w="692" w:type="dxa"/>
            <w:shd w:val="clear" w:color="auto" w:fill="F2F2F2" w:themeFill="background1" w:themeFillShade="F2"/>
          </w:tcPr>
          <w:p w14:paraId="6A22108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54742353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7E23D1A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56" w:type="dxa"/>
            <w:shd w:val="clear" w:color="auto" w:fill="F2F2F2" w:themeFill="background1" w:themeFillShade="F2"/>
          </w:tcPr>
          <w:p w14:paraId="7D4EF1A6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2867" w:type="dxa"/>
            <w:shd w:val="clear" w:color="auto" w:fill="F2F2F2" w:themeFill="background1" w:themeFillShade="F2"/>
          </w:tcPr>
          <w:p w14:paraId="58995A06" w14:textId="2EC157B9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наружн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водопровод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и номера задействованных пожарных гидрантов </w:t>
            </w:r>
          </w:p>
        </w:tc>
        <w:tc>
          <w:tcPr>
            <w:tcW w:w="2718" w:type="dxa"/>
            <w:shd w:val="clear" w:color="auto" w:fill="F2F2F2" w:themeFill="background1" w:themeFillShade="F2"/>
          </w:tcPr>
          <w:p w14:paraId="7E6DA69B" w14:textId="4E2A3723" w:rsidR="00C009BB" w:rsidRPr="00AA61C3" w:rsidRDefault="00C009BB" w:rsidP="00C0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 установленное или проектное значение водоотдачи (с указанием нормативного документа или проекта) </w:t>
            </w:r>
          </w:p>
        </w:tc>
        <w:tc>
          <w:tcPr>
            <w:tcW w:w="2896" w:type="dxa"/>
            <w:shd w:val="clear" w:color="auto" w:fill="F2F2F2" w:themeFill="background1" w:themeFillShade="F2"/>
          </w:tcPr>
          <w:p w14:paraId="6AA1D63D" w14:textId="6D1C70D9" w:rsidR="00C009BB" w:rsidRPr="00AA61C3" w:rsidRDefault="00C009BB" w:rsidP="00C00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1862" w:type="dxa"/>
            <w:shd w:val="clear" w:color="auto" w:fill="F2F2F2" w:themeFill="background1" w:themeFillShade="F2"/>
          </w:tcPr>
          <w:p w14:paraId="5DA4E44F" w14:textId="026D14F8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F84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19D79819" w14:textId="285D5E7B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09BB" w:rsidRPr="00AA61C3" w14:paraId="262CC827" w14:textId="77777777" w:rsidTr="00C009BB">
        <w:tc>
          <w:tcPr>
            <w:tcW w:w="692" w:type="dxa"/>
            <w:shd w:val="clear" w:color="auto" w:fill="F2F2F2" w:themeFill="background1" w:themeFillShade="F2"/>
          </w:tcPr>
          <w:p w14:paraId="3FA574B0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2F2F2" w:themeFill="background1" w:themeFillShade="F2"/>
          </w:tcPr>
          <w:p w14:paraId="497A675E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F2F2F2" w:themeFill="background1" w:themeFillShade="F2"/>
          </w:tcPr>
          <w:p w14:paraId="77DC5C68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 w:themeFill="background1" w:themeFillShade="F2"/>
          </w:tcPr>
          <w:p w14:paraId="6734F63C" w14:textId="77777777" w:rsidR="00C009BB" w:rsidRPr="00AA61C3" w:rsidRDefault="00C009BB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2F2F2" w:themeFill="background1" w:themeFillShade="F2"/>
          </w:tcPr>
          <w:p w14:paraId="5BD20B20" w14:textId="4F9D78ED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2F2F2" w:themeFill="background1" w:themeFillShade="F2"/>
          </w:tcPr>
          <w:p w14:paraId="2401A285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6DC47E43" w14:textId="77777777" w:rsidR="00AA61C3" w:rsidRPr="00AA61C3" w:rsidRDefault="00AA61C3" w:rsidP="00C90D1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9BB" w:rsidRPr="00AA61C3" w14:paraId="6E4400AB" w14:textId="77777777" w:rsidTr="00C009BB">
        <w:tc>
          <w:tcPr>
            <w:tcW w:w="692" w:type="dxa"/>
          </w:tcPr>
          <w:p w14:paraId="1F0744BB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14:paraId="74E4752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B6E397E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F257DD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EA09421" w14:textId="75D7495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15F8B7C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976D13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BB" w:rsidRPr="00AA61C3" w14:paraId="16E2D690" w14:textId="77777777" w:rsidTr="00C009BB">
        <w:tc>
          <w:tcPr>
            <w:tcW w:w="692" w:type="dxa"/>
          </w:tcPr>
          <w:p w14:paraId="41DA8A72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14:paraId="77FE07A9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778CCD6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20AE4FC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057240E" w14:textId="3C5ACA2D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A0EFFA8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C72B051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BB" w:rsidRPr="00AA61C3" w14:paraId="703AD427" w14:textId="77777777" w:rsidTr="00C009BB">
        <w:tc>
          <w:tcPr>
            <w:tcW w:w="692" w:type="dxa"/>
          </w:tcPr>
          <w:p w14:paraId="174E2290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14:paraId="2B90B665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9B2107D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D215D82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2F7668" w14:textId="76FF59B5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ADE5C4F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F88052A" w14:textId="77777777" w:rsidR="00C009BB" w:rsidRPr="00AA61C3" w:rsidRDefault="00C009B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7"/>
    </w:tbl>
    <w:p w14:paraId="10F94911" w14:textId="59E20FEC" w:rsidR="00C90D1F" w:rsidRDefault="00C90D1F" w:rsidP="00C90D1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A36F2B5" w14:textId="1D3A18A5" w:rsidR="008062E6" w:rsidRPr="008062E6" w:rsidRDefault="008062E6" w:rsidP="008062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2E6">
        <w:rPr>
          <w:rFonts w:ascii="Times New Roman" w:hAnsi="Times New Roman" w:cs="Times New Roman"/>
          <w:sz w:val="28"/>
          <w:szCs w:val="28"/>
        </w:rPr>
        <w:t xml:space="preserve">Проверка соответствие водоотдачи внутренних водопроводов противопожарного водоснабжения. Укомплектованность пожарных кранов (рукава, ручные пожарные стволы, пожарные запорные клапаны,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62E6">
        <w:rPr>
          <w:rFonts w:ascii="Times New Roman" w:hAnsi="Times New Roman" w:cs="Times New Roman"/>
          <w:sz w:val="28"/>
          <w:szCs w:val="28"/>
        </w:rPr>
        <w:t>водокольцевые катушки).</w:t>
      </w:r>
    </w:p>
    <w:p w14:paraId="6D9BF4C5" w14:textId="5B33EFB4" w:rsidR="008062E6" w:rsidRDefault="008062E6" w:rsidP="008062E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062E6">
        <w:rPr>
          <w:rFonts w:ascii="Times New Roman" w:hAnsi="Times New Roman" w:cs="Times New Roman"/>
          <w:sz w:val="28"/>
          <w:szCs w:val="28"/>
        </w:rPr>
        <w:t>п.43, п.50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254"/>
        <w:gridCol w:w="2301"/>
        <w:gridCol w:w="2044"/>
        <w:gridCol w:w="2094"/>
        <w:gridCol w:w="2568"/>
        <w:gridCol w:w="1797"/>
        <w:gridCol w:w="1806"/>
      </w:tblGrid>
      <w:tr w:rsidR="00020701" w:rsidRPr="00AA61C3" w14:paraId="26D15560" w14:textId="77777777" w:rsidTr="002A4F4C">
        <w:tc>
          <w:tcPr>
            <w:tcW w:w="704" w:type="dxa"/>
            <w:shd w:val="clear" w:color="auto" w:fill="F2F2F2" w:themeFill="background1" w:themeFillShade="F2"/>
          </w:tcPr>
          <w:p w14:paraId="1F34C8F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70F477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30363504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14:paraId="2A9CB38B" w14:textId="38E76A09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внутреннего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противопожарного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водопровод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</w:t>
            </w:r>
            <w:r w:rsidRPr="00C9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и номера задействованных пожарных кранов 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58A0B43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 установленное или проектное значение водоотдачи (с указанием нормативного документа или проекта) 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282E57D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2AFAC13E" w14:textId="77777777" w:rsidR="00020701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Укомплектованность пожарных кранов</w:t>
            </w:r>
          </w:p>
          <w:p w14:paraId="189250FB" w14:textId="249AE90F" w:rsidR="00020701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укомплектованы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/не укомплектованы). При наличии замечаний указать номера пожарных кранов и суть замечани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14ED370A" w14:textId="6B25DF3C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6B65433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701" w:rsidRPr="00AA61C3" w14:paraId="04DA8DC9" w14:textId="77777777" w:rsidTr="002A4F4C">
        <w:tc>
          <w:tcPr>
            <w:tcW w:w="704" w:type="dxa"/>
            <w:shd w:val="clear" w:color="auto" w:fill="F2F2F2" w:themeFill="background1" w:themeFillShade="F2"/>
          </w:tcPr>
          <w:p w14:paraId="47C51206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6E515B53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F2F2F2" w:themeFill="background1" w:themeFillShade="F2"/>
          </w:tcPr>
          <w:p w14:paraId="4229759D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</w:tcPr>
          <w:p w14:paraId="4B91E89E" w14:textId="77777777" w:rsidR="00020701" w:rsidRPr="00AA61C3" w:rsidRDefault="00020701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3795D469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F2F2F2" w:themeFill="background1" w:themeFillShade="F2"/>
          </w:tcPr>
          <w:p w14:paraId="74C23F1D" w14:textId="77777777" w:rsidR="00020701" w:rsidRPr="00AA61C3" w:rsidRDefault="00020701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0A027FEA" w14:textId="4039641B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</w:tcPr>
          <w:p w14:paraId="1CF1D73A" w14:textId="77777777" w:rsidR="00AA61C3" w:rsidRPr="00AA61C3" w:rsidRDefault="00AA61C3" w:rsidP="008062E6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701" w:rsidRPr="00AA61C3" w14:paraId="37B1A90F" w14:textId="77777777" w:rsidTr="002A4F4C">
        <w:tc>
          <w:tcPr>
            <w:tcW w:w="704" w:type="dxa"/>
          </w:tcPr>
          <w:p w14:paraId="4F7E16F5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6" w:type="dxa"/>
          </w:tcPr>
          <w:p w14:paraId="3343A50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51E9FD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2E79C1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A5C81D6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9D1904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9EDDA43" w14:textId="5AFC3D89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4DB2F48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01" w:rsidRPr="00AA61C3" w14:paraId="3360EC45" w14:textId="77777777" w:rsidTr="002A4F4C">
        <w:tc>
          <w:tcPr>
            <w:tcW w:w="704" w:type="dxa"/>
          </w:tcPr>
          <w:p w14:paraId="35AF7E5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6" w:type="dxa"/>
          </w:tcPr>
          <w:p w14:paraId="288F8E6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657C0D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8ED340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54B067A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01FAFD0D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A447A6B" w14:textId="1799CA85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0193DB4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01" w:rsidRPr="00AA61C3" w14:paraId="2312FA98" w14:textId="77777777" w:rsidTr="002A4F4C">
        <w:tc>
          <w:tcPr>
            <w:tcW w:w="704" w:type="dxa"/>
          </w:tcPr>
          <w:p w14:paraId="2854F0A7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6" w:type="dxa"/>
          </w:tcPr>
          <w:p w14:paraId="5DA10B7C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6428591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10AC645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565208E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3C6B2C1B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39EB91C" w14:textId="14CAA00F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B3032A1" w14:textId="77777777" w:rsidR="00020701" w:rsidRPr="00AA61C3" w:rsidRDefault="00020701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1FC8F" w14:textId="77777777" w:rsidR="00217974" w:rsidRDefault="00217974" w:rsidP="002A4F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6153E" w14:textId="50276F9F" w:rsidR="002A4F4C" w:rsidRDefault="002A4F4C" w:rsidP="002A4F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F4C">
        <w:rPr>
          <w:rFonts w:ascii="Times New Roman" w:hAnsi="Times New Roman" w:cs="Times New Roman"/>
          <w:sz w:val="28"/>
          <w:szCs w:val="28"/>
        </w:rPr>
        <w:t>Перекатка пожарных рукавов, входящих в комплектацию пожарных кранов внутреннего противопожарного водопровода.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FA58D" w14:textId="7F12D60E" w:rsidR="008062E6" w:rsidRDefault="002A4F4C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A4F4C">
        <w:rPr>
          <w:rFonts w:ascii="Times New Roman" w:hAnsi="Times New Roman" w:cs="Times New Roman"/>
          <w:sz w:val="28"/>
          <w:szCs w:val="28"/>
        </w:rPr>
        <w:t>п.50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2A4F4C" w:rsidRPr="00AA61C3" w14:paraId="19F68BF4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355A1F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732D3B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F04D93" w14:textId="3F73582C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перекатки пожарных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рукавов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306136C" w14:textId="77777777" w:rsidR="002A4F4C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пожарных рукавов </w:t>
            </w:r>
          </w:p>
          <w:p w14:paraId="24DCC830" w14:textId="52818034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необходимости указать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номера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соответствующих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пожарных кранов)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E53FDE8" w14:textId="6B5FA890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проведении </w:t>
            </w:r>
            <w:r w:rsidR="00270300" w:rsidRP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перекатки пожарных </w:t>
            </w:r>
            <w:r w:rsidR="009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рукавов</w:t>
            </w:r>
            <w:r w:rsid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(работы проведены в полном объёме)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7406DF2" w14:textId="04A258F0" w:rsidR="002A4F4C" w:rsidRPr="00AA61C3" w:rsidRDefault="00270300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Перекатка</w:t>
            </w:r>
            <w:r w:rsidR="002A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 w:rsidR="002A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D6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2A4F4C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0DC6AD64" w14:textId="583BEF7D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270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перекатку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4F4C" w:rsidRPr="00AA61C3" w14:paraId="44F35713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263D314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A56C06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672E0023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AC8365F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1DDADDCA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707B4AD9" w14:textId="77777777" w:rsidR="00AA61C3" w:rsidRPr="00AA61C3" w:rsidRDefault="00AA61C3" w:rsidP="002A4F4C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4F4C" w:rsidRPr="00AA61C3" w14:paraId="199E580A" w14:textId="77777777" w:rsidTr="00E17A5B">
        <w:tc>
          <w:tcPr>
            <w:tcW w:w="846" w:type="dxa"/>
          </w:tcPr>
          <w:p w14:paraId="466051A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828BCF8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E65F5E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57AEF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A9D7E0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CB76ED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4C" w:rsidRPr="00AA61C3" w14:paraId="1A89F692" w14:textId="77777777" w:rsidTr="00E17A5B">
        <w:tc>
          <w:tcPr>
            <w:tcW w:w="846" w:type="dxa"/>
          </w:tcPr>
          <w:p w14:paraId="6AA42782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68CA90D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3E371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D4E96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0B62D9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CDBE26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4C" w:rsidRPr="00AA61C3" w14:paraId="0D4D6ECD" w14:textId="77777777" w:rsidTr="00E17A5B">
        <w:tc>
          <w:tcPr>
            <w:tcW w:w="846" w:type="dxa"/>
          </w:tcPr>
          <w:p w14:paraId="39C4EE78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2FD4A9C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24146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302D3B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443FA8A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EEF4C43" w14:textId="77777777" w:rsidR="002A4F4C" w:rsidRPr="00AA61C3" w:rsidRDefault="002A4F4C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AD4E5" w14:textId="4572AC9A" w:rsidR="002A4F4C" w:rsidRDefault="002A4F4C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5B5461B1" w14:textId="77777777" w:rsidR="00217974" w:rsidRDefault="00217974" w:rsidP="002A4F4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F820DDF" w14:textId="4F138878" w:rsidR="00C92FC5" w:rsidRPr="00C92FC5" w:rsidRDefault="00C92FC5" w:rsidP="00C92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90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FC5">
        <w:rPr>
          <w:rFonts w:ascii="Times New Roman" w:hAnsi="Times New Roman" w:cs="Times New Roman"/>
          <w:sz w:val="28"/>
          <w:szCs w:val="28"/>
        </w:rPr>
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</w:r>
    </w:p>
    <w:p w14:paraId="528EE76B" w14:textId="7BE93AB1" w:rsidR="00C92FC5" w:rsidRDefault="00C92FC5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2FC5">
        <w:rPr>
          <w:rFonts w:ascii="Times New Roman" w:hAnsi="Times New Roman" w:cs="Times New Roman"/>
          <w:sz w:val="28"/>
          <w:szCs w:val="28"/>
        </w:rPr>
        <w:t>п.52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4111"/>
        <w:gridCol w:w="1965"/>
        <w:gridCol w:w="1968"/>
      </w:tblGrid>
      <w:tr w:rsidR="00C92FC5" w:rsidRPr="00AA61C3" w14:paraId="00A308C9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E4865B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2A727CE3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2DE9C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D6E64EA" w14:textId="1F0248D1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проверяемых устройств, количество</w:t>
            </w:r>
            <w:r w:rsidR="00E92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их местонахождение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F2234E2" w14:textId="702E387F" w:rsidR="00C92FC5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проверки работоспособности </w:t>
            </w:r>
          </w:p>
          <w:p w14:paraId="7E538DB3" w14:textId="4637A6BC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исправен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при наличии неисправностей указать их)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67016CB" w14:textId="1968AA0D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A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752752DE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2FC5" w:rsidRPr="00AA61C3" w14:paraId="3F8C07E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0994BD7F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A3666A3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40C54B8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81ADC56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983CE5B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0906C01" w14:textId="77777777" w:rsidR="00AA61C3" w:rsidRPr="00AA61C3" w:rsidRDefault="00AA61C3" w:rsidP="00C92F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FC5" w:rsidRPr="00AA61C3" w14:paraId="6165AA07" w14:textId="77777777" w:rsidTr="00E17A5B">
        <w:tc>
          <w:tcPr>
            <w:tcW w:w="846" w:type="dxa"/>
          </w:tcPr>
          <w:p w14:paraId="7A1802D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631897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74274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1472DD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F87637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FFF4F8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C5" w:rsidRPr="00AA61C3" w14:paraId="2A509EEF" w14:textId="77777777" w:rsidTr="00E17A5B">
        <w:tc>
          <w:tcPr>
            <w:tcW w:w="846" w:type="dxa"/>
          </w:tcPr>
          <w:p w14:paraId="1438C9E1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1A56F77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B200F3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DB2027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E6D42A5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0A2A2E8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C5" w:rsidRPr="00AA61C3" w14:paraId="0AEB1F25" w14:textId="77777777" w:rsidTr="00E17A5B">
        <w:tc>
          <w:tcPr>
            <w:tcW w:w="846" w:type="dxa"/>
          </w:tcPr>
          <w:p w14:paraId="71EE0C0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44FE372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D57F22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7AF259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BB0269C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FC60644" w14:textId="77777777" w:rsidR="00C92FC5" w:rsidRPr="00AA61C3" w:rsidRDefault="00C92FC5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D9C07" w14:textId="48B700A8" w:rsidR="00C92FC5" w:rsidRDefault="00C92FC5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FA10380" w14:textId="23E4FE03" w:rsidR="00DF5657" w:rsidRDefault="00DF5657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2F17A34" w14:textId="77777777" w:rsidR="0091418B" w:rsidRDefault="0091418B" w:rsidP="00C92FC5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FFF0D05" w14:textId="1CF176A2" w:rsidR="00DF5657" w:rsidRPr="00DF5657" w:rsidRDefault="00DF5657" w:rsidP="00DF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657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76A36B61" w14:textId="77777777" w:rsidR="00DF5657" w:rsidRPr="00DF5657" w:rsidRDefault="00DF5657" w:rsidP="00DF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657">
        <w:rPr>
          <w:rFonts w:ascii="Times New Roman" w:hAnsi="Times New Roman" w:cs="Times New Roman"/>
          <w:sz w:val="28"/>
          <w:szCs w:val="28"/>
        </w:rPr>
        <w:t>Автоматическая установка пожаротушения.</w:t>
      </w:r>
    </w:p>
    <w:p w14:paraId="3655F7E2" w14:textId="6E0F3C54" w:rsidR="00DF5657" w:rsidRPr="00DF5657" w:rsidRDefault="00DF5657" w:rsidP="00DF565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F5657">
        <w:rPr>
          <w:rFonts w:ascii="Times New Roman" w:hAnsi="Times New Roman" w:cs="Times New Roman"/>
          <w:sz w:val="28"/>
          <w:szCs w:val="28"/>
        </w:rPr>
        <w:t>(п.54 Правил противопожарного режима в РФ)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381926" w:rsidRPr="00AA61C3" w14:paraId="44E5D985" w14:textId="77777777" w:rsidTr="00381926">
        <w:tc>
          <w:tcPr>
            <w:tcW w:w="846" w:type="dxa"/>
            <w:shd w:val="clear" w:color="auto" w:fill="F2F2F2" w:themeFill="background1" w:themeFillShade="F2"/>
          </w:tcPr>
          <w:p w14:paraId="635F1058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Hlk54743896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102E02D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65F00E0" w14:textId="746A93C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B18C1C" w14:textId="53352A6E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установки</w:t>
            </w:r>
            <w:r w:rsidR="00151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7E122DCB" w14:textId="77777777" w:rsidR="00381926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617ABCD" w14:textId="7AF83EFA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7526A89E" w14:textId="16D98438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91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71FAABC" w14:textId="4FC41C40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1926" w:rsidRPr="00AA61C3" w14:paraId="1C411B84" w14:textId="77777777" w:rsidTr="00381926">
        <w:tc>
          <w:tcPr>
            <w:tcW w:w="846" w:type="dxa"/>
            <w:shd w:val="clear" w:color="auto" w:fill="F2F2F2" w:themeFill="background1" w:themeFillShade="F2"/>
          </w:tcPr>
          <w:p w14:paraId="40D69A62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3ED7DFE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9072B53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3315F5E1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C8693B3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1DD2780" w14:textId="77777777" w:rsidR="00AA61C3" w:rsidRPr="00AA61C3" w:rsidRDefault="00AA61C3" w:rsidP="00381926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926" w:rsidRPr="00AA61C3" w14:paraId="79CAAB45" w14:textId="77777777" w:rsidTr="00381926">
        <w:tc>
          <w:tcPr>
            <w:tcW w:w="846" w:type="dxa"/>
          </w:tcPr>
          <w:p w14:paraId="08C94B69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D5EA4F5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EB0C1E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E3CAED2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90B728C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73650E7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26" w:rsidRPr="00AA61C3" w14:paraId="0F94364E" w14:textId="77777777" w:rsidTr="00381926">
        <w:tc>
          <w:tcPr>
            <w:tcW w:w="846" w:type="dxa"/>
          </w:tcPr>
          <w:p w14:paraId="6F1971EC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E344E51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AD3C55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BF090F3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F58EB8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711DE1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26" w:rsidRPr="00AA61C3" w14:paraId="0977C8B0" w14:textId="77777777" w:rsidTr="00381926">
        <w:tc>
          <w:tcPr>
            <w:tcW w:w="846" w:type="dxa"/>
          </w:tcPr>
          <w:p w14:paraId="43F401A9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02F09A7F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63B567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332443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02E1C6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9C550D" w14:textId="77777777" w:rsidR="00381926" w:rsidRPr="00AA61C3" w:rsidRDefault="0038192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598A663D" w14:textId="1DF2361C" w:rsidR="00DF5657" w:rsidRDefault="00DF5657" w:rsidP="00DF565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019FCD4C" w14:textId="27B06903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6A93891D" w14:textId="77777777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33B">
        <w:rPr>
          <w:rFonts w:ascii="Times New Roman" w:hAnsi="Times New Roman" w:cs="Times New Roman"/>
          <w:sz w:val="28"/>
          <w:szCs w:val="28"/>
        </w:rPr>
        <w:t>Автоматическая установка пожарной сигнализации.</w:t>
      </w:r>
    </w:p>
    <w:p w14:paraId="70129A20" w14:textId="213B82EE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F2033B" w:rsidRPr="00AA61C3" w14:paraId="588CDA68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6971F384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397F6A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DE4D7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3DAF622" w14:textId="77777777" w:rsidR="00151B64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установки</w:t>
            </w:r>
          </w:p>
          <w:p w14:paraId="764FB908" w14:textId="5B39CF85" w:rsidR="00F2033B" w:rsidRPr="00AA61C3" w:rsidRDefault="00151B64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CC8DF40" w14:textId="77777777" w:rsidR="00F2033B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B7A5513" w14:textId="668DEDAC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F1EACC4" w14:textId="0CEC14F8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5B5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6D6C693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033B" w:rsidRPr="00AA61C3" w14:paraId="4E90F52F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EA39BED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5A1AC43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65A6606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4508CC4C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7D924A76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703F7C50" w14:textId="77777777" w:rsidR="00AA61C3" w:rsidRPr="00AA61C3" w:rsidRDefault="00AA61C3" w:rsidP="00F2033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033B" w:rsidRPr="00AA61C3" w14:paraId="7A5DA4BE" w14:textId="77777777" w:rsidTr="00E17A5B">
        <w:tc>
          <w:tcPr>
            <w:tcW w:w="846" w:type="dxa"/>
          </w:tcPr>
          <w:p w14:paraId="2A1AEA1C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5940C6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ADFD7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E21486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83A4566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E85496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7C89EA91" w14:textId="77777777" w:rsidTr="00E17A5B">
        <w:tc>
          <w:tcPr>
            <w:tcW w:w="846" w:type="dxa"/>
          </w:tcPr>
          <w:p w14:paraId="7586134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39F1145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642A1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6170E08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D81FFF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F460711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115D176D" w14:textId="77777777" w:rsidTr="00E17A5B">
        <w:tc>
          <w:tcPr>
            <w:tcW w:w="846" w:type="dxa"/>
          </w:tcPr>
          <w:p w14:paraId="51F8C33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F672A6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31F3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62553C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6C8BC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73A445A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AA6C7" w14:textId="22ADA9BB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B552A9F" w14:textId="574FBC6D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8FC8721" w14:textId="77777777" w:rsidR="00EE74B3" w:rsidRDefault="00EE74B3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4081B4D" w14:textId="1E64A636" w:rsidR="00F2033B" w:rsidRP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13135EE3" w14:textId="2A2FC865" w:rsidR="00F2033B" w:rsidRDefault="00F2033B" w:rsidP="00F20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33B">
        <w:rPr>
          <w:rFonts w:ascii="Times New Roman" w:hAnsi="Times New Roman" w:cs="Times New Roman"/>
          <w:sz w:val="28"/>
          <w:szCs w:val="28"/>
        </w:rPr>
        <w:t xml:space="preserve">Система оповещения и управления эвакуацией людей </w:t>
      </w:r>
      <w:r w:rsidR="00B82BD2">
        <w:rPr>
          <w:rFonts w:ascii="Times New Roman" w:hAnsi="Times New Roman" w:cs="Times New Roman"/>
          <w:sz w:val="28"/>
          <w:szCs w:val="28"/>
        </w:rPr>
        <w:t>при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B82BD2">
        <w:rPr>
          <w:rFonts w:ascii="Times New Roman" w:hAnsi="Times New Roman" w:cs="Times New Roman"/>
          <w:sz w:val="28"/>
          <w:szCs w:val="28"/>
        </w:rPr>
        <w:t>е</w:t>
      </w:r>
      <w:r w:rsidRPr="00F20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30EE46" w14:textId="3ADEDEBA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F2033B" w:rsidRPr="00AA61C3" w14:paraId="7EF378EA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331D72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A1810A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44429F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F66515" w14:textId="77777777" w:rsidR="00151B64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системы</w:t>
            </w:r>
          </w:p>
          <w:p w14:paraId="0DBC80B7" w14:textId="726E350F" w:rsidR="00F2033B" w:rsidRPr="00AA61C3" w:rsidRDefault="00151B64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1AB3B01" w14:textId="77777777" w:rsidR="00F2033B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3A2B3BE" w14:textId="393AABB2" w:rsidR="00813E2E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3D62988" w14:textId="320CCFC9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36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2A04386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033B" w:rsidRPr="00AA61C3" w14:paraId="0844EBBF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5D729221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5CF633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C5DBFD1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3394A518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88E6069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39157C0E" w14:textId="77777777" w:rsidR="00AA61C3" w:rsidRPr="00AA61C3" w:rsidRDefault="00AA61C3" w:rsidP="00F2033B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033B" w:rsidRPr="00AA61C3" w14:paraId="2E174D89" w14:textId="77777777" w:rsidTr="00E17A5B">
        <w:tc>
          <w:tcPr>
            <w:tcW w:w="846" w:type="dxa"/>
          </w:tcPr>
          <w:p w14:paraId="5714BCE0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19EC9F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62A5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826ABA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451A5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21155D9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6ED27149" w14:textId="77777777" w:rsidTr="00E17A5B">
        <w:tc>
          <w:tcPr>
            <w:tcW w:w="846" w:type="dxa"/>
          </w:tcPr>
          <w:p w14:paraId="4F06433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E4E0CB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9CF78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A9216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07290E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2EDC9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3B" w:rsidRPr="00AA61C3" w14:paraId="14F24E4D" w14:textId="77777777" w:rsidTr="00E17A5B">
        <w:tc>
          <w:tcPr>
            <w:tcW w:w="846" w:type="dxa"/>
          </w:tcPr>
          <w:p w14:paraId="1A510032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0814F9D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7FE84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4C0EE7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E4A4FB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69A350E" w14:textId="77777777" w:rsidR="00F2033B" w:rsidRPr="00AA61C3" w:rsidRDefault="00F2033B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2AF53" w14:textId="77777777" w:rsidR="00F2033B" w:rsidRPr="00DF5657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14EFB02D" w14:textId="3AB9CC61" w:rsidR="00C120ED" w:rsidRPr="00F2033B" w:rsidRDefault="00C120ED" w:rsidP="00C12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Hlk54744349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E24EC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33B">
        <w:rPr>
          <w:rFonts w:ascii="Times New Roman" w:hAnsi="Times New Roman" w:cs="Times New Roman"/>
          <w:sz w:val="28"/>
          <w:szCs w:val="28"/>
        </w:rPr>
        <w:t>Работы, проводимые со средствами обеспечения пожарной безопасности и пожаротушения.</w:t>
      </w:r>
    </w:p>
    <w:p w14:paraId="4A466532" w14:textId="100F9691" w:rsidR="00C120ED" w:rsidRDefault="00BC4247" w:rsidP="00C12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120ED">
        <w:rPr>
          <w:rFonts w:ascii="Times New Roman" w:hAnsi="Times New Roman" w:cs="Times New Roman"/>
          <w:sz w:val="28"/>
          <w:szCs w:val="28"/>
        </w:rPr>
        <w:t>ротиводымн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120ED">
        <w:rPr>
          <w:rFonts w:ascii="Times New Roman" w:hAnsi="Times New Roman" w:cs="Times New Roman"/>
          <w:sz w:val="28"/>
          <w:szCs w:val="28"/>
        </w:rPr>
        <w:t xml:space="preserve"> вентиляци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0ED" w:rsidRPr="00F20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A50782" w14:textId="77777777" w:rsidR="00C120ED" w:rsidRDefault="00C120ED" w:rsidP="00C120E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C120ED" w:rsidRPr="00AA61C3" w14:paraId="70AB58A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1B1DBFA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F4D15D8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4BEC91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ABF3C23" w14:textId="77777777" w:rsidR="00C120ED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системы</w:t>
            </w:r>
          </w:p>
          <w:p w14:paraId="3572CCCD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здания/помещения)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20FC099A" w14:textId="77777777" w:rsidR="00813E2E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027B642" w14:textId="798A1B3D" w:rsidR="00C120ED" w:rsidRPr="00AA61C3" w:rsidRDefault="00813E2E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E87B706" w14:textId="500E5853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36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7855219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20ED" w:rsidRPr="00AA61C3" w14:paraId="6129AE93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874FB1F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AD2C93A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37E7E60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66C30D94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3ECC566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D5DC3B5" w14:textId="77777777" w:rsidR="00AA61C3" w:rsidRPr="00AA61C3" w:rsidRDefault="00AA61C3" w:rsidP="00C120ED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0ED" w:rsidRPr="00AA61C3" w14:paraId="3FF086CA" w14:textId="77777777" w:rsidTr="00E17A5B">
        <w:tc>
          <w:tcPr>
            <w:tcW w:w="846" w:type="dxa"/>
          </w:tcPr>
          <w:p w14:paraId="171B239B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31C1DC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6D28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426D145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0370A3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A8F20F7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ED" w:rsidRPr="00AA61C3" w14:paraId="5A82BB94" w14:textId="77777777" w:rsidTr="00E17A5B">
        <w:tc>
          <w:tcPr>
            <w:tcW w:w="846" w:type="dxa"/>
          </w:tcPr>
          <w:p w14:paraId="096FBA3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E46B63B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C9B367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9F43235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37198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DA6C8A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ED" w:rsidRPr="00AA61C3" w14:paraId="27C87085" w14:textId="77777777" w:rsidTr="00E17A5B">
        <w:tc>
          <w:tcPr>
            <w:tcW w:w="846" w:type="dxa"/>
          </w:tcPr>
          <w:p w14:paraId="6463079D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627ECA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AD80C2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F3142A9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D6F900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51B6A44" w14:textId="77777777" w:rsidR="00C120ED" w:rsidRPr="00AA61C3" w:rsidRDefault="00C120ED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9"/>
    </w:tbl>
    <w:p w14:paraId="77495E91" w14:textId="48E3B311" w:rsidR="00F2033B" w:rsidRDefault="00F2033B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25974A8" w14:textId="77777777" w:rsidR="00480DB0" w:rsidRDefault="00480DB0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23E95EE2" w14:textId="4AE9D21A" w:rsidR="00E24EC6" w:rsidRDefault="00E24EC6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BA38E24" w14:textId="19DC2897" w:rsidR="00E24EC6" w:rsidRDefault="00E24EC6" w:rsidP="00E24E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54768571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AE341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EC6">
        <w:rPr>
          <w:rFonts w:ascii="Times New Roman" w:hAnsi="Times New Roman" w:cs="Times New Roman"/>
          <w:sz w:val="28"/>
          <w:szCs w:val="28"/>
        </w:rPr>
        <w:t xml:space="preserve">Учет наличия, периодического осмотра и перезарядки огнетушителей. </w:t>
      </w:r>
    </w:p>
    <w:p w14:paraId="27548EC4" w14:textId="2097D3C2" w:rsidR="00E24EC6" w:rsidRDefault="00E24EC6" w:rsidP="00E24EC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E24EC6" w:rsidRPr="00AA61C3" w14:paraId="59EE330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71F5B1F5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79B900DE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9634CCB" w14:textId="194EB2A5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6B4653" w14:textId="207ACED2" w:rsidR="00E24EC6" w:rsidRPr="00AA61C3" w:rsidRDefault="00D011B3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="00E2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огнетушителей, количество, номера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D1E42E0" w14:textId="767198F8" w:rsidR="00813E2E" w:rsidRP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проведённых работ</w:t>
            </w:r>
          </w:p>
          <w:p w14:paraId="249D45FE" w14:textId="02164017" w:rsid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(учёт наличия, периодический осмотр, </w:t>
            </w:r>
            <w:r w:rsidR="001D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взвешивание, 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перезарядка)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675833F" w14:textId="08799CA1" w:rsidR="00E24EC6" w:rsidRPr="00AA61C3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538C37E" w14:textId="03AFC54F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CA0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5DB0926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4EC6" w:rsidRPr="00AA61C3" w14:paraId="56EDD297" w14:textId="77777777" w:rsidTr="00E17A5B">
        <w:tc>
          <w:tcPr>
            <w:tcW w:w="846" w:type="dxa"/>
            <w:shd w:val="clear" w:color="auto" w:fill="F2F2F2" w:themeFill="background1" w:themeFillShade="F2"/>
          </w:tcPr>
          <w:p w14:paraId="22288A6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51883A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AE3DC8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28F2CFC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59BD9D81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5A505586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EC6" w:rsidRPr="00AA61C3" w14:paraId="00C0B5E9" w14:textId="77777777" w:rsidTr="00E17A5B">
        <w:tc>
          <w:tcPr>
            <w:tcW w:w="846" w:type="dxa"/>
          </w:tcPr>
          <w:p w14:paraId="7CB4CDA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F43A2D1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A09AA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1E17B27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23E4A14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AACC2F9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C6" w:rsidRPr="00AA61C3" w14:paraId="15E2B79A" w14:textId="77777777" w:rsidTr="00E17A5B">
        <w:tc>
          <w:tcPr>
            <w:tcW w:w="846" w:type="dxa"/>
          </w:tcPr>
          <w:p w14:paraId="7C0F4AE3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71B8DCDA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FD7C46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95649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C41DD69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5D7E116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EC6" w:rsidRPr="00AA61C3" w14:paraId="02B7C340" w14:textId="77777777" w:rsidTr="00E17A5B">
        <w:tc>
          <w:tcPr>
            <w:tcW w:w="846" w:type="dxa"/>
          </w:tcPr>
          <w:p w14:paraId="35AA41A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FA63C33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04CC5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6DC5AF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45932E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22C25EC" w14:textId="77777777" w:rsidR="00E24EC6" w:rsidRPr="00AA61C3" w:rsidRDefault="00E24EC6" w:rsidP="00E1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</w:tbl>
    <w:p w14:paraId="072E0CA9" w14:textId="4F255428" w:rsidR="00E24EC6" w:rsidRDefault="00E24EC6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3F198BC8" w14:textId="24B9A3F3" w:rsidR="00506931" w:rsidRDefault="00506931" w:rsidP="00506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54768951"/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6931">
        <w:rPr>
          <w:rFonts w:ascii="Times New Roman" w:hAnsi="Times New Roman" w:cs="Times New Roman"/>
          <w:sz w:val="28"/>
          <w:szCs w:val="28"/>
        </w:rPr>
        <w:t>Проверка состояния огнезащитных покрытий (огнезащитной обработки).</w:t>
      </w:r>
    </w:p>
    <w:p w14:paraId="52144967" w14:textId="5996CBE9" w:rsidR="00506931" w:rsidRDefault="00506931" w:rsidP="0050693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13, п.95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506931" w:rsidRPr="00AA61C3" w14:paraId="3E226530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6F50D4C6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0AFFA067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B93543" w14:textId="2BF56E6F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3CF466" w14:textId="79C7645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местонахождение строительных конструкций 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4C78DB93" w14:textId="77777777" w:rsidR="00506931" w:rsidRPr="00813E2E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проведённых работ</w:t>
            </w:r>
          </w:p>
          <w:p w14:paraId="538C6D2B" w14:textId="19D60C91" w:rsidR="00506931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состояния огнезащитного покрытия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пропитки и срок ее действия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D44F17F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8F17E09" w14:textId="0D4BBBEA" w:rsidR="00506931" w:rsidRPr="00AA61C3" w:rsidRDefault="0085623D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50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21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50693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37D048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6931" w:rsidRPr="00AA61C3" w14:paraId="1B03D095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4890AF3D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19F97F7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295D2A6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18BEDDC8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D4F1353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0DA556E9" w14:textId="77777777" w:rsidR="00506931" w:rsidRPr="00AA61C3" w:rsidRDefault="00506931" w:rsidP="00185845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931" w:rsidRPr="00AA61C3" w14:paraId="27E19E29" w14:textId="77777777" w:rsidTr="007F35CA">
        <w:tc>
          <w:tcPr>
            <w:tcW w:w="846" w:type="dxa"/>
          </w:tcPr>
          <w:p w14:paraId="7C65B6D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524910D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D810E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AACCE0D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269AC0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AF86FB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31" w:rsidRPr="00AA61C3" w14:paraId="7DAB990B" w14:textId="77777777" w:rsidTr="007F35CA">
        <w:tc>
          <w:tcPr>
            <w:tcW w:w="846" w:type="dxa"/>
          </w:tcPr>
          <w:p w14:paraId="157D620A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626D6A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48C6C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8BCBFA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1CE6E6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DD2DE6B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31" w:rsidRPr="00AA61C3" w14:paraId="048BCFA7" w14:textId="77777777" w:rsidTr="007F35CA">
        <w:tc>
          <w:tcPr>
            <w:tcW w:w="846" w:type="dxa"/>
          </w:tcPr>
          <w:p w14:paraId="3B1B239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B316DF0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3635B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4178BB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6582719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EE0E3B1" w14:textId="77777777" w:rsidR="00506931" w:rsidRPr="00AA61C3" w:rsidRDefault="00506931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</w:tbl>
    <w:p w14:paraId="661A6E20" w14:textId="538D57C6" w:rsidR="00506931" w:rsidRDefault="00506931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706D3466" w14:textId="2880155B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54C017E7" w14:textId="6861DC92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0D57BD36" w14:textId="7A0270DE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6E5D542B" w14:textId="46BC8C3E" w:rsidR="001C522E" w:rsidRDefault="001C522E" w:rsidP="001C52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22E">
        <w:rPr>
          <w:rFonts w:ascii="Times New Roman" w:hAnsi="Times New Roman" w:cs="Times New Roman"/>
          <w:sz w:val="28"/>
          <w:szCs w:val="28"/>
        </w:rPr>
        <w:t>Проверка покрывал для изоляции очага возгорания на предмет отсутствия механических повреждений и целостности</w:t>
      </w:r>
    </w:p>
    <w:p w14:paraId="0D72F42E" w14:textId="3F0A1708" w:rsidR="001C522E" w:rsidRDefault="001C522E" w:rsidP="001C522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412</w:t>
      </w:r>
      <w:r w:rsidRPr="00F2033B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1C522E" w:rsidRPr="00AA61C3" w14:paraId="7E21F79B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0E0E343F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1F71CD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196627" w14:textId="7414326E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970B30C" w14:textId="7B0595D2" w:rsidR="001C522E" w:rsidRPr="00AA61C3" w:rsidRDefault="004A5C1B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естонахождение </w:t>
            </w:r>
            <w:r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покрывал для изоляции очага возгорания</w:t>
            </w:r>
            <w:r w:rsidR="008F1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количество, размер полотен 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2A765890" w14:textId="312316AC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(обеспечение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целостности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покрывал, 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механических повреждений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9305392" w14:textId="02FC2456" w:rsidR="001C522E" w:rsidRPr="00AA61C3" w:rsidRDefault="004A5C1B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21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E02D7E9" w14:textId="1AD630B8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522E" w:rsidRPr="00AA61C3" w14:paraId="74822265" w14:textId="77777777" w:rsidTr="007F35CA">
        <w:tc>
          <w:tcPr>
            <w:tcW w:w="846" w:type="dxa"/>
            <w:shd w:val="clear" w:color="auto" w:fill="F2F2F2" w:themeFill="background1" w:themeFillShade="F2"/>
          </w:tcPr>
          <w:p w14:paraId="782500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E83A1F9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AE9A4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04B25B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DF2A423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108FB792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22E" w:rsidRPr="00AA61C3" w14:paraId="53E6578F" w14:textId="77777777" w:rsidTr="007F35CA">
        <w:tc>
          <w:tcPr>
            <w:tcW w:w="846" w:type="dxa"/>
          </w:tcPr>
          <w:p w14:paraId="3F6E6C09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A336C1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C75C04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21EA3C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823BF1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E6781AB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2E" w:rsidRPr="00AA61C3" w14:paraId="0A2E60B7" w14:textId="77777777" w:rsidTr="007F35CA">
        <w:tc>
          <w:tcPr>
            <w:tcW w:w="846" w:type="dxa"/>
          </w:tcPr>
          <w:p w14:paraId="46B9EC0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59FC125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C1A007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B25027C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5DD360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26D67A8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2E" w:rsidRPr="00AA61C3" w14:paraId="065DA650" w14:textId="77777777" w:rsidTr="007F35CA">
        <w:tc>
          <w:tcPr>
            <w:tcW w:w="846" w:type="dxa"/>
          </w:tcPr>
          <w:p w14:paraId="3041074D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9C1DF00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4EE86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58F5742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7134AE1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2C73A7" w14:textId="77777777" w:rsidR="001C522E" w:rsidRPr="00AA61C3" w:rsidRDefault="001C522E" w:rsidP="007F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0F3F4" w14:textId="07E06300" w:rsidR="001C522E" w:rsidRDefault="001C522E" w:rsidP="00F203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AE12A36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BE9CE8D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0E4EC229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5F8090BD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D2B7D2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66B901B2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5352F28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2C22165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3D867B" w14:textId="77777777" w:rsidR="009A1801" w:rsidRDefault="009A1801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4642B3EB" w14:textId="12AC4B69" w:rsidR="00923B6A" w:rsidRPr="00923B6A" w:rsidRDefault="00923B6A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23B6A">
        <w:rPr>
          <w:rFonts w:ascii="Times New Roman" w:hAnsi="Times New Roman" w:cs="Times New Roman"/>
          <w:sz w:val="24"/>
          <w:szCs w:val="24"/>
        </w:rPr>
        <w:lastRenderedPageBreak/>
        <w:t xml:space="preserve">Крайний </w:t>
      </w:r>
      <w:r w:rsidR="009A1801">
        <w:rPr>
          <w:rFonts w:ascii="Times New Roman" w:hAnsi="Times New Roman" w:cs="Times New Roman"/>
          <w:sz w:val="24"/>
          <w:szCs w:val="24"/>
        </w:rPr>
        <w:t xml:space="preserve">лист журнала </w:t>
      </w:r>
      <w:r w:rsidR="00FC78CF">
        <w:rPr>
          <w:rFonts w:ascii="Times New Roman" w:hAnsi="Times New Roman" w:cs="Times New Roman"/>
          <w:sz w:val="24"/>
          <w:szCs w:val="24"/>
        </w:rPr>
        <w:t xml:space="preserve">(или </w:t>
      </w:r>
      <w:r w:rsidR="009A1801">
        <w:rPr>
          <w:rFonts w:ascii="Times New Roman" w:hAnsi="Times New Roman" w:cs="Times New Roman"/>
          <w:sz w:val="24"/>
          <w:szCs w:val="24"/>
        </w:rPr>
        <w:t>следующий</w:t>
      </w:r>
      <w:r w:rsidR="00FC78CF">
        <w:rPr>
          <w:rFonts w:ascii="Times New Roman" w:hAnsi="Times New Roman" w:cs="Times New Roman"/>
          <w:sz w:val="24"/>
          <w:szCs w:val="24"/>
        </w:rPr>
        <w:t xml:space="preserve"> лист после содержания), </w:t>
      </w:r>
      <w:proofErr w:type="spellStart"/>
      <w:r w:rsidR="00FC78CF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</w:p>
    <w:p w14:paraId="28AF3B08" w14:textId="77777777" w:rsidR="00923B6A" w:rsidRPr="00FC78CF" w:rsidRDefault="00923B6A" w:rsidP="00923B6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8CF">
        <w:rPr>
          <w:rFonts w:ascii="Times New Roman" w:hAnsi="Times New Roman" w:cs="Times New Roman"/>
          <w:b/>
          <w:bCs/>
          <w:sz w:val="24"/>
          <w:szCs w:val="24"/>
        </w:rPr>
        <w:t>Периодичность проведения проверок в соответствии с требованиями Правил противопожарного режима в РФ</w:t>
      </w:r>
    </w:p>
    <w:p w14:paraId="7C9613E2" w14:textId="7C7D3A12" w:rsidR="00923B6A" w:rsidRDefault="00923B6A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23B6A">
        <w:rPr>
          <w:rFonts w:ascii="Times New Roman" w:hAnsi="Times New Roman" w:cs="Times New Roman"/>
          <w:sz w:val="24"/>
          <w:szCs w:val="24"/>
        </w:rPr>
        <w:t>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23B6A">
        <w:rPr>
          <w:rFonts w:ascii="Times New Roman" w:hAnsi="Times New Roman" w:cs="Times New Roman"/>
          <w:sz w:val="24"/>
          <w:szCs w:val="24"/>
        </w:rPr>
        <w:t>не реже 1 раза в 5 лет</w:t>
      </w:r>
      <w:r w:rsidR="000C0071">
        <w:rPr>
          <w:rFonts w:ascii="Times New Roman" w:hAnsi="Times New Roman" w:cs="Times New Roman"/>
          <w:sz w:val="24"/>
          <w:szCs w:val="24"/>
        </w:rPr>
        <w:t xml:space="preserve"> (п.17 «б» Правил)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B2C25F" w14:textId="56F1308E" w:rsidR="00923B6A" w:rsidRDefault="000C0071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C007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0071">
        <w:rPr>
          <w:rFonts w:ascii="Times New Roman" w:hAnsi="Times New Roman" w:cs="Times New Roman"/>
          <w:sz w:val="24"/>
          <w:szCs w:val="24"/>
        </w:rPr>
        <w:t xml:space="preserve">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0071">
        <w:rPr>
          <w:rFonts w:ascii="Times New Roman" w:hAnsi="Times New Roman" w:cs="Times New Roman"/>
          <w:sz w:val="24"/>
          <w:szCs w:val="24"/>
        </w:rPr>
        <w:t>1 раз в год</w:t>
      </w:r>
      <w:r>
        <w:rPr>
          <w:rFonts w:ascii="Times New Roman" w:hAnsi="Times New Roman" w:cs="Times New Roman"/>
          <w:sz w:val="24"/>
          <w:szCs w:val="24"/>
        </w:rPr>
        <w:t xml:space="preserve"> (п.30 Правил);</w:t>
      </w:r>
    </w:p>
    <w:p w14:paraId="7DE0A5F4" w14:textId="24964EF0" w:rsidR="000C0071" w:rsidRDefault="000C0071" w:rsidP="00923B6A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C0071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0C0071">
        <w:rPr>
          <w:rFonts w:ascii="Times New Roman" w:hAnsi="Times New Roman" w:cs="Times New Roman"/>
          <w:sz w:val="24"/>
          <w:szCs w:val="24"/>
        </w:rPr>
        <w:t>огнезадерживающих</w:t>
      </w:r>
      <w:proofErr w:type="spellEnd"/>
      <w:r w:rsidRPr="000C0071">
        <w:rPr>
          <w:rFonts w:ascii="Times New Roman" w:hAnsi="Times New Roman" w:cs="Times New Roman"/>
          <w:sz w:val="24"/>
          <w:szCs w:val="24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0C0071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0C0071">
        <w:rPr>
          <w:rFonts w:ascii="Times New Roman" w:hAnsi="Times New Roman" w:cs="Times New Roman"/>
          <w:sz w:val="24"/>
          <w:szCs w:val="24"/>
        </w:rPr>
        <w:t xml:space="preserve"> вентиляции и кондиционирования при пожаре</w:t>
      </w:r>
      <w:r>
        <w:rPr>
          <w:rFonts w:ascii="Times New Roman" w:hAnsi="Times New Roman" w:cs="Times New Roman"/>
          <w:sz w:val="24"/>
          <w:szCs w:val="24"/>
        </w:rPr>
        <w:t xml:space="preserve"> – периодичность определяется в</w:t>
      </w:r>
      <w:r w:rsidRPr="000C0071">
        <w:rPr>
          <w:rFonts w:ascii="Times New Roman" w:hAnsi="Times New Roman" w:cs="Times New Roman"/>
          <w:sz w:val="24"/>
          <w:szCs w:val="24"/>
        </w:rPr>
        <w:t xml:space="preserve"> соответствии с технической документацией 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(п.42 Правил);</w:t>
      </w:r>
    </w:p>
    <w:p w14:paraId="355F126C" w14:textId="005CEB08" w:rsidR="000C0071" w:rsidRDefault="000C007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C0071">
        <w:rPr>
          <w:rFonts w:ascii="Times New Roman" w:hAnsi="Times New Roman" w:cs="Times New Roman"/>
          <w:sz w:val="24"/>
          <w:szCs w:val="24"/>
        </w:rPr>
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 отходов и отложений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0071">
        <w:rPr>
          <w:rFonts w:ascii="Times New Roman" w:hAnsi="Times New Roman" w:cs="Times New Roman"/>
          <w:sz w:val="24"/>
          <w:szCs w:val="24"/>
        </w:rPr>
        <w:t xml:space="preserve">помещениях категорий А и Б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0071">
        <w:rPr>
          <w:rFonts w:ascii="Times New Roman" w:hAnsi="Times New Roman" w:cs="Times New Roman"/>
          <w:sz w:val="24"/>
          <w:szCs w:val="24"/>
        </w:rPr>
        <w:t xml:space="preserve"> не реже 1 раза в квартал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0071">
        <w:rPr>
          <w:rFonts w:ascii="Times New Roman" w:hAnsi="Times New Roman" w:cs="Times New Roman"/>
          <w:sz w:val="24"/>
          <w:szCs w:val="24"/>
        </w:rPr>
        <w:t xml:space="preserve"> категорий В1-В4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0071">
        <w:rPr>
          <w:rFonts w:ascii="Times New Roman" w:hAnsi="Times New Roman" w:cs="Times New Roman"/>
          <w:sz w:val="24"/>
          <w:szCs w:val="24"/>
        </w:rPr>
        <w:t>не реже 1 раза в полугодие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0071">
        <w:rPr>
          <w:rFonts w:ascii="Times New Roman" w:hAnsi="Times New Roman" w:cs="Times New Roman"/>
          <w:sz w:val="24"/>
          <w:szCs w:val="24"/>
        </w:rPr>
        <w:t xml:space="preserve"> других категорий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0071">
        <w:rPr>
          <w:rFonts w:ascii="Times New Roman" w:hAnsi="Times New Roman" w:cs="Times New Roman"/>
          <w:sz w:val="24"/>
          <w:szCs w:val="24"/>
        </w:rPr>
        <w:t xml:space="preserve"> не реже 1 раза в год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0071">
        <w:rPr>
          <w:rFonts w:ascii="Times New Roman" w:hAnsi="Times New Roman" w:cs="Times New Roman"/>
          <w:sz w:val="24"/>
          <w:szCs w:val="24"/>
        </w:rPr>
        <w:t>п.43, п.124 Правил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7B14CBB" w14:textId="01E15741" w:rsidR="000C0071" w:rsidRDefault="00FC78CF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C78CF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78CF">
        <w:rPr>
          <w:rFonts w:ascii="Times New Roman" w:hAnsi="Times New Roman" w:cs="Times New Roman"/>
          <w:sz w:val="24"/>
          <w:szCs w:val="24"/>
        </w:rPr>
        <w:t xml:space="preserve"> водоотдачи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C78CF">
        <w:rPr>
          <w:rFonts w:ascii="Times New Roman" w:hAnsi="Times New Roman" w:cs="Times New Roman"/>
          <w:sz w:val="24"/>
          <w:szCs w:val="24"/>
        </w:rPr>
        <w:t xml:space="preserve">аружных </w:t>
      </w:r>
      <w:r w:rsidR="0090594B">
        <w:rPr>
          <w:rFonts w:ascii="Times New Roman" w:hAnsi="Times New Roman" w:cs="Times New Roman"/>
          <w:sz w:val="24"/>
          <w:szCs w:val="24"/>
        </w:rPr>
        <w:t xml:space="preserve">и внутренних </w:t>
      </w:r>
      <w:r w:rsidRPr="00FC78CF">
        <w:rPr>
          <w:rFonts w:ascii="Times New Roman" w:hAnsi="Times New Roman" w:cs="Times New Roman"/>
          <w:sz w:val="24"/>
          <w:szCs w:val="24"/>
        </w:rPr>
        <w:t>водопроводов противопожарного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C78CF">
        <w:rPr>
          <w:rFonts w:ascii="Times New Roman" w:hAnsi="Times New Roman" w:cs="Times New Roman"/>
          <w:sz w:val="24"/>
          <w:szCs w:val="24"/>
        </w:rPr>
        <w:t xml:space="preserve"> не реже 2 раз в год (весной и осенью)</w:t>
      </w:r>
      <w:r>
        <w:rPr>
          <w:rFonts w:ascii="Times New Roman" w:hAnsi="Times New Roman" w:cs="Times New Roman"/>
          <w:sz w:val="24"/>
          <w:szCs w:val="24"/>
        </w:rPr>
        <w:t xml:space="preserve"> (п.48 Правил);</w:t>
      </w:r>
    </w:p>
    <w:p w14:paraId="34041D36" w14:textId="068768C3" w:rsidR="00FC78CF" w:rsidRDefault="00C8018A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018A">
        <w:rPr>
          <w:rFonts w:ascii="Times New Roman" w:hAnsi="Times New Roman" w:cs="Times New Roman"/>
          <w:sz w:val="24"/>
          <w:szCs w:val="24"/>
        </w:rPr>
        <w:t>ерекатк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018A">
        <w:rPr>
          <w:rFonts w:ascii="Times New Roman" w:hAnsi="Times New Roman" w:cs="Times New Roman"/>
          <w:sz w:val="24"/>
          <w:szCs w:val="24"/>
        </w:rPr>
        <w:t xml:space="preserve"> пожарных рукавов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018A">
        <w:rPr>
          <w:rFonts w:ascii="Times New Roman" w:hAnsi="Times New Roman" w:cs="Times New Roman"/>
          <w:sz w:val="24"/>
          <w:szCs w:val="24"/>
        </w:rPr>
        <w:t>не реже 1 раза в год</w:t>
      </w:r>
      <w:r>
        <w:rPr>
          <w:rFonts w:ascii="Times New Roman" w:hAnsi="Times New Roman" w:cs="Times New Roman"/>
          <w:sz w:val="24"/>
          <w:szCs w:val="24"/>
        </w:rPr>
        <w:t xml:space="preserve"> (п.50 Правил);</w:t>
      </w:r>
    </w:p>
    <w:p w14:paraId="25303603" w14:textId="36D3ECDF" w:rsidR="004E7618" w:rsidRDefault="004E7618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7618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7618">
        <w:rPr>
          <w:rFonts w:ascii="Times New Roman" w:hAnsi="Times New Roman" w:cs="Times New Roman"/>
          <w:sz w:val="24"/>
          <w:szCs w:val="24"/>
        </w:rPr>
        <w:t xml:space="preserve"> работоспособности задвижек с электроприводом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7618">
        <w:rPr>
          <w:rFonts w:ascii="Times New Roman" w:hAnsi="Times New Roman" w:cs="Times New Roman"/>
          <w:sz w:val="24"/>
          <w:szCs w:val="24"/>
        </w:rPr>
        <w:t>установленных на обводных линиях водомерных устройств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E7618">
        <w:rPr>
          <w:rFonts w:ascii="Times New Roman" w:hAnsi="Times New Roman" w:cs="Times New Roman"/>
          <w:sz w:val="24"/>
          <w:szCs w:val="24"/>
        </w:rPr>
        <w:t>не реже 2 раз в год</w:t>
      </w:r>
      <w:r>
        <w:rPr>
          <w:rFonts w:ascii="Times New Roman" w:hAnsi="Times New Roman" w:cs="Times New Roman"/>
          <w:sz w:val="24"/>
          <w:szCs w:val="24"/>
        </w:rPr>
        <w:t xml:space="preserve"> (п.52 Правил);</w:t>
      </w:r>
    </w:p>
    <w:p w14:paraId="13CAB6B7" w14:textId="5C050038" w:rsidR="00C8018A" w:rsidRDefault="004E7618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7618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4E7618">
        <w:rPr>
          <w:rFonts w:ascii="Times New Roman" w:hAnsi="Times New Roman" w:cs="Times New Roman"/>
          <w:sz w:val="24"/>
          <w:szCs w:val="24"/>
        </w:rPr>
        <w:t>работоспособности</w:t>
      </w:r>
      <w:r w:rsidR="00DE7ED7">
        <w:rPr>
          <w:rFonts w:ascii="Times New Roman" w:hAnsi="Times New Roman" w:cs="Times New Roman"/>
          <w:sz w:val="24"/>
          <w:szCs w:val="24"/>
        </w:rPr>
        <w:t xml:space="preserve"> </w:t>
      </w:r>
      <w:r w:rsidRPr="004E7618">
        <w:rPr>
          <w:rFonts w:ascii="Times New Roman" w:hAnsi="Times New Roman" w:cs="Times New Roman"/>
          <w:sz w:val="24"/>
          <w:szCs w:val="24"/>
        </w:rPr>
        <w:t xml:space="preserve">основных рабочих и резервных пожарных насосных агрегатов </w:t>
      </w:r>
      <w:r w:rsidR="00DE7ED7">
        <w:rPr>
          <w:rFonts w:ascii="Times New Roman" w:hAnsi="Times New Roman" w:cs="Times New Roman"/>
          <w:sz w:val="24"/>
          <w:szCs w:val="24"/>
        </w:rPr>
        <w:t xml:space="preserve">- </w:t>
      </w:r>
      <w:r w:rsidRPr="004E7618">
        <w:rPr>
          <w:rFonts w:ascii="Times New Roman" w:hAnsi="Times New Roman" w:cs="Times New Roman"/>
          <w:sz w:val="24"/>
          <w:szCs w:val="24"/>
        </w:rPr>
        <w:t>ежемесячно</w:t>
      </w:r>
      <w:r w:rsidR="00DE7ED7">
        <w:rPr>
          <w:rFonts w:ascii="Times New Roman" w:hAnsi="Times New Roman" w:cs="Times New Roman"/>
          <w:sz w:val="24"/>
          <w:szCs w:val="24"/>
        </w:rPr>
        <w:t xml:space="preserve"> (п.52 Правил);</w:t>
      </w:r>
    </w:p>
    <w:p w14:paraId="339C1895" w14:textId="74A6850A" w:rsidR="00DE7ED7" w:rsidRDefault="0085155D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АУПС, АУПТ, СОУЭ,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противодымная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вентиляция – в соответствии с </w:t>
      </w:r>
      <w:r w:rsidRPr="0085155D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5155D">
        <w:rPr>
          <w:rFonts w:ascii="Times New Roman" w:hAnsi="Times New Roman" w:cs="Times New Roman"/>
          <w:sz w:val="24"/>
          <w:szCs w:val="24"/>
        </w:rPr>
        <w:t xml:space="preserve"> технического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Pr="0085155D">
        <w:rPr>
          <w:rFonts w:ascii="Times New Roman" w:hAnsi="Times New Roman" w:cs="Times New Roman"/>
          <w:sz w:val="24"/>
          <w:szCs w:val="24"/>
        </w:rPr>
        <w:t>с учетом инструкции изготовителя на 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(п.54 Правил);</w:t>
      </w:r>
    </w:p>
    <w:p w14:paraId="334AC55F" w14:textId="417BD8E1" w:rsidR="0085155D" w:rsidRDefault="001C40A6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C40A6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40A6">
        <w:rPr>
          <w:rFonts w:ascii="Times New Roman" w:hAnsi="Times New Roman" w:cs="Times New Roman"/>
          <w:sz w:val="24"/>
          <w:szCs w:val="24"/>
        </w:rPr>
        <w:t xml:space="preserve"> перезарядки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C40A6">
        <w:rPr>
          <w:rFonts w:ascii="Times New Roman" w:hAnsi="Times New Roman" w:cs="Times New Roman"/>
          <w:sz w:val="24"/>
          <w:szCs w:val="24"/>
        </w:rPr>
        <w:t xml:space="preserve"> освидетельствования </w:t>
      </w:r>
      <w:r>
        <w:rPr>
          <w:rFonts w:ascii="Times New Roman" w:hAnsi="Times New Roman" w:cs="Times New Roman"/>
          <w:sz w:val="24"/>
          <w:szCs w:val="24"/>
        </w:rPr>
        <w:t xml:space="preserve">огнетушителей - </w:t>
      </w:r>
      <w:r w:rsidRPr="001C40A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1C40A6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C40A6">
        <w:rPr>
          <w:rFonts w:ascii="Times New Roman" w:hAnsi="Times New Roman" w:cs="Times New Roman"/>
          <w:sz w:val="24"/>
          <w:szCs w:val="24"/>
        </w:rPr>
        <w:t xml:space="preserve"> огнетушителя</w:t>
      </w:r>
      <w:r>
        <w:rPr>
          <w:rFonts w:ascii="Times New Roman" w:hAnsi="Times New Roman" w:cs="Times New Roman"/>
          <w:sz w:val="24"/>
          <w:szCs w:val="24"/>
        </w:rPr>
        <w:t xml:space="preserve"> (п.60 Правил);</w:t>
      </w:r>
    </w:p>
    <w:p w14:paraId="2A3BC33E" w14:textId="0642606D" w:rsidR="001C40A6" w:rsidRDefault="009A180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A180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1801">
        <w:rPr>
          <w:rFonts w:ascii="Times New Roman" w:hAnsi="Times New Roman" w:cs="Times New Roman"/>
          <w:sz w:val="24"/>
          <w:szCs w:val="24"/>
        </w:rPr>
        <w:t xml:space="preserve"> покрывала для изоляции очага возгорания на предмет отсутствия механических повреждений и его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A1801">
        <w:rPr>
          <w:rFonts w:ascii="Times New Roman" w:hAnsi="Times New Roman" w:cs="Times New Roman"/>
          <w:sz w:val="24"/>
          <w:szCs w:val="24"/>
        </w:rPr>
        <w:t>1 раз в год</w:t>
      </w:r>
      <w:r>
        <w:rPr>
          <w:rFonts w:ascii="Times New Roman" w:hAnsi="Times New Roman" w:cs="Times New Roman"/>
          <w:sz w:val="24"/>
          <w:szCs w:val="24"/>
        </w:rPr>
        <w:t xml:space="preserve"> (п.412 Правил)</w:t>
      </w:r>
      <w:r w:rsidR="00141CB1">
        <w:rPr>
          <w:rFonts w:ascii="Times New Roman" w:hAnsi="Times New Roman" w:cs="Times New Roman"/>
          <w:sz w:val="24"/>
          <w:szCs w:val="24"/>
        </w:rPr>
        <w:t>;</w:t>
      </w:r>
    </w:p>
    <w:p w14:paraId="3B79E34E" w14:textId="4F34A3A8" w:rsidR="00141CB1" w:rsidRDefault="00141CB1" w:rsidP="000C0071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1CB1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1CB1">
        <w:rPr>
          <w:rFonts w:ascii="Times New Roman" w:hAnsi="Times New Roman" w:cs="Times New Roman"/>
          <w:sz w:val="24"/>
          <w:szCs w:val="24"/>
        </w:rPr>
        <w:t xml:space="preserve"> состояния огнезащитного покрытия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1CB1">
        <w:rPr>
          <w:rFonts w:ascii="Times New Roman" w:hAnsi="Times New Roman" w:cs="Times New Roman"/>
          <w:sz w:val="24"/>
          <w:szCs w:val="24"/>
        </w:rPr>
        <w:t>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</w:t>
      </w:r>
      <w:r>
        <w:rPr>
          <w:rFonts w:ascii="Times New Roman" w:hAnsi="Times New Roman" w:cs="Times New Roman"/>
          <w:sz w:val="24"/>
          <w:szCs w:val="24"/>
        </w:rPr>
        <w:t xml:space="preserve"> (п.13 Правил).</w:t>
      </w:r>
    </w:p>
    <w:p w14:paraId="67CE1079" w14:textId="39957D13" w:rsidR="00217974" w:rsidRPr="003641AC" w:rsidRDefault="00217974" w:rsidP="00217974">
      <w:pPr>
        <w:spacing w:after="240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2" w:name="_GoBack"/>
      <w:bookmarkEnd w:id="22"/>
      <w:r w:rsidRPr="003641A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217974" w:rsidRPr="003641AC" w:rsidSect="008C0A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9D0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5681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C570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65EF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972DC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02C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45125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7493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C7C8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2106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E1C15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40C5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019E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1199F"/>
    <w:multiLevelType w:val="hybridMultilevel"/>
    <w:tmpl w:val="CBB0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A5DF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7B7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90E1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86A20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F17D2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570B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82B0A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32AF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8"/>
  </w:num>
  <w:num w:numId="9">
    <w:abstractNumId w:val="19"/>
  </w:num>
  <w:num w:numId="10">
    <w:abstractNumId w:val="14"/>
  </w:num>
  <w:num w:numId="11">
    <w:abstractNumId w:val="7"/>
  </w:num>
  <w:num w:numId="12">
    <w:abstractNumId w:val="2"/>
  </w:num>
  <w:num w:numId="13">
    <w:abstractNumId w:val="20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43"/>
    <w:rsid w:val="00020701"/>
    <w:rsid w:val="000255FD"/>
    <w:rsid w:val="00025668"/>
    <w:rsid w:val="00051D50"/>
    <w:rsid w:val="00097A33"/>
    <w:rsid w:val="000C0071"/>
    <w:rsid w:val="00126443"/>
    <w:rsid w:val="00141CB1"/>
    <w:rsid w:val="00151B64"/>
    <w:rsid w:val="00167869"/>
    <w:rsid w:val="00185845"/>
    <w:rsid w:val="001B0E8A"/>
    <w:rsid w:val="001B1DFC"/>
    <w:rsid w:val="001C40A6"/>
    <w:rsid w:val="001C522E"/>
    <w:rsid w:val="001D297C"/>
    <w:rsid w:val="00217974"/>
    <w:rsid w:val="00221738"/>
    <w:rsid w:val="00270300"/>
    <w:rsid w:val="00286A61"/>
    <w:rsid w:val="002A4F4C"/>
    <w:rsid w:val="002C2A53"/>
    <w:rsid w:val="003604AC"/>
    <w:rsid w:val="003641AC"/>
    <w:rsid w:val="00370E18"/>
    <w:rsid w:val="00381926"/>
    <w:rsid w:val="00480DB0"/>
    <w:rsid w:val="004A5C1B"/>
    <w:rsid w:val="004E7618"/>
    <w:rsid w:val="00506931"/>
    <w:rsid w:val="0055503D"/>
    <w:rsid w:val="005A39BC"/>
    <w:rsid w:val="005B5C24"/>
    <w:rsid w:val="005C4E4A"/>
    <w:rsid w:val="005D6F43"/>
    <w:rsid w:val="00626393"/>
    <w:rsid w:val="00646D53"/>
    <w:rsid w:val="00661CF3"/>
    <w:rsid w:val="006A10FD"/>
    <w:rsid w:val="00787533"/>
    <w:rsid w:val="007C45A9"/>
    <w:rsid w:val="007E5AB5"/>
    <w:rsid w:val="007F6EB3"/>
    <w:rsid w:val="008062E6"/>
    <w:rsid w:val="00813E2E"/>
    <w:rsid w:val="0085155D"/>
    <w:rsid w:val="0085623D"/>
    <w:rsid w:val="008C047E"/>
    <w:rsid w:val="008C0A16"/>
    <w:rsid w:val="008D575D"/>
    <w:rsid w:val="008F15B3"/>
    <w:rsid w:val="0090594B"/>
    <w:rsid w:val="0091418B"/>
    <w:rsid w:val="00923B6A"/>
    <w:rsid w:val="009348AA"/>
    <w:rsid w:val="0099765A"/>
    <w:rsid w:val="009A1801"/>
    <w:rsid w:val="009F4DBC"/>
    <w:rsid w:val="00AA1C5D"/>
    <w:rsid w:val="00AA61C3"/>
    <w:rsid w:val="00AC1D7A"/>
    <w:rsid w:val="00AE3414"/>
    <w:rsid w:val="00B16A41"/>
    <w:rsid w:val="00B82BD2"/>
    <w:rsid w:val="00B905AE"/>
    <w:rsid w:val="00BC4247"/>
    <w:rsid w:val="00C009BB"/>
    <w:rsid w:val="00C06FBE"/>
    <w:rsid w:val="00C120ED"/>
    <w:rsid w:val="00C231D4"/>
    <w:rsid w:val="00C44D26"/>
    <w:rsid w:val="00C56FDF"/>
    <w:rsid w:val="00C8018A"/>
    <w:rsid w:val="00C90D1F"/>
    <w:rsid w:val="00C92FC5"/>
    <w:rsid w:val="00CA0CC8"/>
    <w:rsid w:val="00D002C1"/>
    <w:rsid w:val="00D011B3"/>
    <w:rsid w:val="00D50764"/>
    <w:rsid w:val="00DC26C6"/>
    <w:rsid w:val="00DE35DA"/>
    <w:rsid w:val="00DE7ED7"/>
    <w:rsid w:val="00DF5657"/>
    <w:rsid w:val="00E24EC6"/>
    <w:rsid w:val="00E415CE"/>
    <w:rsid w:val="00E47419"/>
    <w:rsid w:val="00E9253F"/>
    <w:rsid w:val="00E92F4C"/>
    <w:rsid w:val="00EB4090"/>
    <w:rsid w:val="00EE74B3"/>
    <w:rsid w:val="00F2033B"/>
    <w:rsid w:val="00F83ADC"/>
    <w:rsid w:val="00F84B4A"/>
    <w:rsid w:val="00FA32B3"/>
    <w:rsid w:val="00FA3E3C"/>
    <w:rsid w:val="00FC78CF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B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16"/>
    <w:pPr>
      <w:ind w:left="720"/>
      <w:contextualSpacing/>
    </w:pPr>
  </w:style>
  <w:style w:type="table" w:styleId="a4">
    <w:name w:val="Table Grid"/>
    <w:basedOn w:val="a1"/>
    <w:uiPriority w:val="39"/>
    <w:rsid w:val="00D0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A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179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79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16"/>
    <w:pPr>
      <w:ind w:left="720"/>
      <w:contextualSpacing/>
    </w:pPr>
  </w:style>
  <w:style w:type="table" w:styleId="a4">
    <w:name w:val="Table Grid"/>
    <w:basedOn w:val="a1"/>
    <w:uiPriority w:val="39"/>
    <w:rsid w:val="00D0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AA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179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BEE0-AB4D-4F4E-BE33-FFDBEA30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https://vk.com/pozh_bez</dc:creator>
  <cp:lastModifiedBy>Егор</cp:lastModifiedBy>
  <cp:revision>2</cp:revision>
  <cp:lastPrinted>2020-10-28T05:16:00Z</cp:lastPrinted>
  <dcterms:created xsi:type="dcterms:W3CDTF">2021-09-21T20:10:00Z</dcterms:created>
  <dcterms:modified xsi:type="dcterms:W3CDTF">2021-09-21T20:10:00Z</dcterms:modified>
</cp:coreProperties>
</file>